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7E" w:rsidRDefault="001A6FD0" w:rsidP="0001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s-ES_tradnl"/>
        </w:rPr>
        <w:t>AGOSTO</w:t>
      </w:r>
      <w:r w:rsidR="00C84D7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LECCION </w:t>
      </w:r>
      <w:r w:rsidR="00140099">
        <w:rPr>
          <w:rFonts w:ascii="Times New Roman" w:hAnsi="Times New Roman" w:cs="Times New Roman"/>
          <w:b/>
          <w:sz w:val="28"/>
          <w:szCs w:val="28"/>
          <w:lang w:val="es-ES_tradnl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3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Pr="001A6FD0">
        <w:rPr>
          <w:rFonts w:ascii="Times New Roman" w:hAnsi="Times New Roman" w:cs="Times New Roman"/>
          <w:b/>
          <w:sz w:val="28"/>
          <w:szCs w:val="28"/>
          <w:lang w:val="es-ES_tradnl"/>
        </w:rPr>
        <w:t>El Mensaje de Jesús</w:t>
      </w:r>
    </w:p>
    <w:p w:rsidR="0040246E" w:rsidRDefault="0001017E" w:rsidP="0001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01017E">
        <w:rPr>
          <w:rFonts w:ascii="Times New Roman" w:hAnsi="Times New Roman" w:cs="Times New Roman"/>
          <w:b/>
          <w:sz w:val="28"/>
          <w:szCs w:val="28"/>
          <w:lang w:val="es-ES_tradnl"/>
        </w:rPr>
        <w:t>(</w:t>
      </w:r>
      <w:r w:rsidR="00696CFF">
        <w:rPr>
          <w:rFonts w:ascii="Times New Roman" w:hAnsi="Times New Roman" w:cs="Times New Roman"/>
          <w:b/>
          <w:sz w:val="28"/>
          <w:szCs w:val="28"/>
          <w:lang w:val="es-ES_tradnl"/>
        </w:rPr>
        <w:t>Marcos 1:14-15</w:t>
      </w:r>
      <w:r w:rsidRPr="0001017E"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01017E" w:rsidRPr="0040246E" w:rsidRDefault="0001017E" w:rsidP="0001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C84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ore por la clase de hoy</w:t>
      </w:r>
      <w:r w:rsidR="00D15865">
        <w:rPr>
          <w:rFonts w:ascii="Times New Roman" w:hAnsi="Times New Roman" w:cs="Times New Roman"/>
          <w:sz w:val="28"/>
          <w:szCs w:val="28"/>
          <w:lang w:val="es-ES_tradnl"/>
        </w:rPr>
        <w:t>, dándole gracias a Dios</w:t>
      </w:r>
      <w:r w:rsidR="0001017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2052A3">
        <w:rPr>
          <w:rFonts w:ascii="Times New Roman" w:hAnsi="Times New Roman" w:cs="Times New Roman"/>
          <w:sz w:val="28"/>
          <w:szCs w:val="28"/>
          <w:lang w:val="es-ES_tradnl"/>
        </w:rPr>
        <w:t>porque tenemos un iglesia</w:t>
      </w:r>
      <w:r w:rsidR="00B9348E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D112A6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2E4FB8" w:rsidRPr="001E6F60" w:rsidRDefault="002E4FB8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1E6F60">
        <w:rPr>
          <w:rFonts w:ascii="Times New Roman" w:hAnsi="Times New Roman" w:cs="Times New Roman"/>
          <w:sz w:val="28"/>
          <w:szCs w:val="28"/>
          <w:lang w:val="es-ES_tradnl"/>
        </w:rPr>
        <w:t xml:space="preserve">Sugerencia: pueden dar la oportunidad para que el niño escoja el instrumento para hacerlo más participativo.  Pueden usar músicos para que ayuden con el tiempo de cantos. </w:t>
      </w:r>
    </w:p>
    <w:p w:rsidR="002E4FB8" w:rsidRDefault="002E4FB8" w:rsidP="00D112A6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E4FB8" w:rsidRPr="0040246E" w:rsidRDefault="002E4FB8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Sugerencias de Cantos: </w:t>
      </w:r>
      <w:r>
        <w:rPr>
          <w:rFonts w:ascii="Times New Roman" w:hAnsi="Times New Roman" w:cs="Times New Roman"/>
          <w:sz w:val="28"/>
          <w:szCs w:val="28"/>
          <w:lang w:val="es-ES_tradnl"/>
        </w:rPr>
        <w:t>Puede buscar cantos que vayan con el tema de la clase.</w:t>
      </w:r>
    </w:p>
    <w:p w:rsidR="0040246E" w:rsidRDefault="0040246E" w:rsidP="0040246E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1A6FD0">
        <w:rPr>
          <w:rFonts w:ascii="Times New Roman" w:hAnsi="Times New Roman" w:cs="Times New Roman"/>
          <w:b/>
          <w:sz w:val="28"/>
          <w:szCs w:val="28"/>
          <w:lang w:val="es-ES_tradnl"/>
        </w:rPr>
        <w:t>Ma</w:t>
      </w:r>
      <w:r w:rsidR="00696CFF">
        <w:rPr>
          <w:rFonts w:ascii="Times New Roman" w:hAnsi="Times New Roman" w:cs="Times New Roman"/>
          <w:b/>
          <w:sz w:val="28"/>
          <w:szCs w:val="28"/>
          <w:lang w:val="es-ES_tradnl"/>
        </w:rPr>
        <w:t>rcos</w:t>
      </w:r>
      <w:r w:rsidR="001A6FD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696CFF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 w:rsidR="00B25D13">
        <w:rPr>
          <w:rFonts w:ascii="Times New Roman" w:hAnsi="Times New Roman" w:cs="Times New Roman"/>
          <w:b/>
          <w:sz w:val="28"/>
          <w:szCs w:val="28"/>
          <w:lang w:val="es-ES_tradnl"/>
        </w:rPr>
        <w:t>:1</w:t>
      </w:r>
      <w:r w:rsidR="00696CFF">
        <w:rPr>
          <w:rFonts w:ascii="Times New Roman" w:hAnsi="Times New Roman" w:cs="Times New Roman"/>
          <w:b/>
          <w:sz w:val="28"/>
          <w:szCs w:val="28"/>
          <w:lang w:val="es-ES_tradnl"/>
        </w:rPr>
        <w:t>4-15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 (Ponga a los niños que lean el versículo en español e inglés).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E4FB8" w:rsidRDefault="002E4FB8" w:rsidP="002E4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696CF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En Julio los niños aprendieron que desde niño Jesús comenzó a hablar y enseñar de Dios.  </w:t>
      </w:r>
    </w:p>
    <w:p w:rsidR="002E4FB8" w:rsidRDefault="002E4FB8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02741D" w:rsidRPr="00E4505E" w:rsidRDefault="0040246E" w:rsidP="000274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B25D1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  <w:r w:rsidR="00696CF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Después que Jesús </w:t>
      </w:r>
      <w:r w:rsidR="0015265A">
        <w:rPr>
          <w:rFonts w:ascii="Times New Roman" w:hAnsi="Times New Roman" w:cs="Times New Roman"/>
          <w:b/>
          <w:sz w:val="28"/>
          <w:szCs w:val="28"/>
          <w:lang w:val="es-ES_tradnl"/>
        </w:rPr>
        <w:t>fue bautizado por Juan, Jesús se fue al desierto por 40 días a orar.  Luego Jesús comenzó su ministerio.  El mensaje de Jesús fue muy simple y directo “</w:t>
      </w:r>
      <w:r w:rsidR="0015265A" w:rsidRPr="0015265A">
        <w:rPr>
          <w:rFonts w:ascii="Times New Roman" w:hAnsi="Times New Roman" w:cs="Times New Roman"/>
          <w:b/>
          <w:sz w:val="28"/>
          <w:szCs w:val="28"/>
          <w:lang w:val="es-ES_tradnl"/>
        </w:rPr>
        <w:t>arrepentíos, y creed en el evangelio.”</w:t>
      </w:r>
      <w:r w:rsidR="00BD579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  <w:r w:rsidR="0083507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Haga una lista con los niños de instrucciones/mensajes claros que se encuentra en la biblia, por ejemplo “honra a tu madre y a tu madre” Efesios 6:2, no mentir, amaras a tu Dios con todo tu corazón, mente y alma etc.  </w:t>
      </w:r>
    </w:p>
    <w:p w:rsidR="0040246E" w:rsidRPr="00E4505E" w:rsidRDefault="0040246E" w:rsidP="00B25D1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C156A1" w:rsidRDefault="00835074" w:rsidP="00D112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A</w:t>
      </w:r>
      <w:r w:rsidR="0040246E"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ctividad: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Una manualidad en el cual tiene que escribir unos de los mensajes claros </w:t>
      </w:r>
      <w:r w:rsidR="009614AE">
        <w:rPr>
          <w:rFonts w:ascii="Times New Roman" w:hAnsi="Times New Roman" w:cs="Times New Roman"/>
          <w:b/>
          <w:sz w:val="28"/>
          <w:szCs w:val="28"/>
          <w:lang w:val="es-ES_tradnl"/>
        </w:rPr>
        <w:t>que discutieron en la clase.</w:t>
      </w:r>
    </w:p>
    <w:p w:rsidR="00835074" w:rsidRDefault="00835074" w:rsidP="00D112A6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DE51DE" w:rsidRDefault="0040246E" w:rsidP="00D112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>Memorización</w:t>
      </w:r>
      <w:r w:rsidR="00C309D9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de Versículo</w:t>
      </w:r>
      <w:r w:rsidR="00D112A6"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DE51D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DE51DE" w:rsidRPr="0015265A">
        <w:rPr>
          <w:rFonts w:ascii="Times New Roman" w:hAnsi="Times New Roman" w:cs="Times New Roman"/>
          <w:sz w:val="28"/>
          <w:szCs w:val="28"/>
          <w:lang w:val="es-ES_tradnl"/>
        </w:rPr>
        <w:t>“</w:t>
      </w:r>
      <w:r w:rsidR="0015265A" w:rsidRPr="0015265A">
        <w:rPr>
          <w:rFonts w:ascii="Times New Roman" w:hAnsi="Times New Roman" w:cs="Times New Roman"/>
          <w:sz w:val="28"/>
          <w:szCs w:val="28"/>
          <w:lang w:val="es-ES_tradnl"/>
        </w:rPr>
        <w:t>Arrepentíos, y creed en el evangelio</w:t>
      </w:r>
      <w:r w:rsidR="00DE51DE" w:rsidRPr="0015265A">
        <w:rPr>
          <w:rFonts w:ascii="Times New Roman" w:hAnsi="Times New Roman" w:cs="Times New Roman"/>
          <w:sz w:val="28"/>
          <w:szCs w:val="28"/>
          <w:lang w:val="es-ES_tradnl"/>
        </w:rPr>
        <w:t xml:space="preserve">” </w:t>
      </w:r>
      <w:r w:rsidR="00DE51D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15265A">
        <w:rPr>
          <w:rFonts w:ascii="Times New Roman" w:hAnsi="Times New Roman" w:cs="Times New Roman"/>
          <w:sz w:val="28"/>
          <w:szCs w:val="28"/>
          <w:lang w:val="es-ES_tradnl"/>
        </w:rPr>
        <w:t>Mateo 4</w:t>
      </w:r>
      <w:r w:rsidR="00DE51DE">
        <w:rPr>
          <w:rFonts w:ascii="Times New Roman" w:hAnsi="Times New Roman" w:cs="Times New Roman"/>
          <w:sz w:val="28"/>
          <w:szCs w:val="28"/>
          <w:lang w:val="es-ES_tradnl"/>
        </w:rPr>
        <w:t>:</w:t>
      </w:r>
      <w:r w:rsidR="0015265A">
        <w:rPr>
          <w:rFonts w:ascii="Times New Roman" w:hAnsi="Times New Roman" w:cs="Times New Roman"/>
          <w:sz w:val="28"/>
          <w:szCs w:val="28"/>
          <w:lang w:val="es-ES_tradnl"/>
        </w:rPr>
        <w:t>15</w:t>
      </w:r>
    </w:p>
    <w:p w:rsidR="00110FAC" w:rsidRPr="00110FAC" w:rsidRDefault="00110FAC" w:rsidP="00110FA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DE51D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DE51D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E51DE">
        <w:rPr>
          <w:rFonts w:ascii="Times New Roman" w:hAnsi="Times New Roman" w:cs="Times New Roman"/>
          <w:sz w:val="28"/>
          <w:szCs w:val="28"/>
          <w:lang w:val="es-ES_tradnl"/>
        </w:rPr>
        <w:t xml:space="preserve">ponga a un niño a orar por lo que aprendieron el día de hoy.  </w:t>
      </w:r>
    </w:p>
    <w:p w:rsidR="00DE51DE" w:rsidRPr="00DE51DE" w:rsidRDefault="00DE51DE" w:rsidP="00DE51D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10FAC" w:rsidRPr="00C156A1" w:rsidRDefault="0040246E" w:rsidP="00C1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C156A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C156A1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  <w:r w:rsidR="00B25C37" w:rsidRPr="00C156A1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110FAC" w:rsidRPr="00C156A1">
        <w:rPr>
          <w:rFonts w:ascii="Times New Roman" w:hAnsi="Times New Roman" w:cs="Times New Roman"/>
          <w:b/>
          <w:sz w:val="28"/>
          <w:szCs w:val="28"/>
          <w:lang w:val="es-ES_tradnl"/>
        </w:rPr>
        <w:br w:type="page"/>
      </w:r>
    </w:p>
    <w:p w:rsidR="001A6FD0" w:rsidRPr="001A6FD0" w:rsidRDefault="001A6FD0" w:rsidP="001A6FD0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1A6FD0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AGOSTO LECCION 2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4</w:t>
      </w:r>
      <w:r w:rsidRPr="001A6FD0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 w:rsidR="006179C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557422">
        <w:rPr>
          <w:rFonts w:ascii="Times New Roman" w:hAnsi="Times New Roman" w:cs="Times New Roman"/>
          <w:b/>
          <w:sz w:val="28"/>
          <w:szCs w:val="28"/>
          <w:lang w:val="es-ES_tradnl"/>
        </w:rPr>
        <w:t>El llamado de los</w:t>
      </w:r>
      <w:r w:rsidR="006179CE" w:rsidRPr="006179C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discípulos</w:t>
      </w:r>
      <w:r w:rsidR="00E7064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– Cuatro Pescadores</w:t>
      </w:r>
    </w:p>
    <w:p w:rsidR="00125BC7" w:rsidRDefault="002E5C23" w:rsidP="00D112A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(</w:t>
      </w:r>
      <w:r w:rsidR="00557422">
        <w:rPr>
          <w:rFonts w:ascii="Times New Roman" w:hAnsi="Times New Roman" w:cs="Times New Roman"/>
          <w:b/>
          <w:sz w:val="28"/>
          <w:szCs w:val="28"/>
          <w:lang w:val="es-ES_tradnl"/>
        </w:rPr>
        <w:t>Lucas 5:1-11</w:t>
      </w:r>
      <w:r w:rsidR="006179CE" w:rsidRPr="002E5C23"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125BC7" w:rsidRPr="00D11A4C" w:rsidRDefault="00125BC7" w:rsidP="00D112A6">
      <w:pPr>
        <w:pStyle w:val="ListParagraph"/>
        <w:spacing w:after="0" w:line="240" w:lineRule="auto"/>
        <w:jc w:val="center"/>
        <w:rPr>
          <w:lang w:val="es-ES_tradnl"/>
        </w:rPr>
      </w:pPr>
    </w:p>
    <w:p w:rsidR="00125BC7" w:rsidRPr="00D112A6" w:rsidRDefault="00125BC7" w:rsidP="00125BC7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 </w:t>
      </w:r>
      <w:r w:rsidR="002052A3">
        <w:rPr>
          <w:rFonts w:ascii="Times New Roman" w:hAnsi="Times New Roman" w:cs="Times New Roman"/>
          <w:sz w:val="28"/>
          <w:szCs w:val="28"/>
          <w:lang w:val="es-ES_tradnl"/>
        </w:rPr>
        <w:t>para que Dios les toque su corazón para que les  sirvan a Él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.  </w:t>
      </w:r>
    </w:p>
    <w:p w:rsidR="00125BC7" w:rsidRPr="00D112A6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E72760">
        <w:rPr>
          <w:rFonts w:ascii="Times New Roman" w:hAnsi="Times New Roman" w:cs="Times New Roman"/>
          <w:b/>
          <w:sz w:val="28"/>
          <w:szCs w:val="28"/>
          <w:lang w:val="es-ES_tradnl"/>
        </w:rPr>
        <w:t>Lucas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2: </w:t>
      </w:r>
      <w:r w:rsidR="0061395F">
        <w:rPr>
          <w:rFonts w:ascii="Times New Roman" w:hAnsi="Times New Roman" w:cs="Times New Roman"/>
          <w:b/>
          <w:sz w:val="28"/>
          <w:szCs w:val="28"/>
          <w:lang w:val="es-ES_tradnl"/>
        </w:rPr>
        <w:t>4</w:t>
      </w:r>
      <w:r w:rsidR="00FB1A46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-</w:t>
      </w:r>
      <w:r w:rsidR="009C4687">
        <w:rPr>
          <w:rFonts w:ascii="Times New Roman" w:hAnsi="Times New Roman" w:cs="Times New Roman"/>
          <w:b/>
          <w:sz w:val="28"/>
          <w:szCs w:val="28"/>
          <w:lang w:val="es-ES_tradnl"/>
        </w:rPr>
        <w:t>52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(Ponga a los niños que lean el versículo en español e inglés).  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Pr="00D112A6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 w:rsidR="00EB642C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El domingo pasado los niños aprendieron sobre el comienzo del ministerio de Dios</w:t>
      </w:r>
      <w:r w:rsidR="000F24BE"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</w:t>
      </w:r>
      <w:r w:rsidR="000F24B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Cuando Jesús comenzó su ministerio el escogió a 12 hombres que </w:t>
      </w:r>
      <w:r w:rsidR="00E7064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iban a ser sus </w:t>
      </w:r>
      <w:r w:rsidR="000F24B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discípulos (explique a los niños que es un discípulos).  Los 12 discípulos decidieron dejar todo lo que tenían, sus trabajos y familia.  Había discípulos que eran hermanos y juntos decidieron seguir y servir a Dios.  </w:t>
      </w:r>
      <w:r w:rsidR="00EA5E1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Cuando </w:t>
      </w:r>
      <w:r w:rsidR="00557422">
        <w:rPr>
          <w:rFonts w:ascii="Times New Roman" w:hAnsi="Times New Roman" w:cs="Times New Roman"/>
          <w:b/>
          <w:sz w:val="28"/>
          <w:szCs w:val="28"/>
          <w:lang w:val="es-ES_tradnl"/>
        </w:rPr>
        <w:t>Jesús l</w:t>
      </w:r>
      <w:r w:rsidR="00EA5E1F">
        <w:rPr>
          <w:rFonts w:ascii="Times New Roman" w:hAnsi="Times New Roman" w:cs="Times New Roman"/>
          <w:b/>
          <w:sz w:val="28"/>
          <w:szCs w:val="28"/>
          <w:lang w:val="es-ES_tradnl"/>
        </w:rPr>
        <w:t>lamo a Simón Pedro,</w:t>
      </w:r>
      <w:r w:rsidR="00E7064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Jacobo y Juan que eran pescadores, </w:t>
      </w:r>
      <w:r w:rsidR="00EA5E1F">
        <w:rPr>
          <w:rFonts w:ascii="Times New Roman" w:hAnsi="Times New Roman" w:cs="Times New Roman"/>
          <w:b/>
          <w:sz w:val="28"/>
          <w:szCs w:val="28"/>
          <w:lang w:val="es-ES_tradnl"/>
        </w:rPr>
        <w:t>le</w:t>
      </w:r>
      <w:r w:rsidR="00E7064F">
        <w:rPr>
          <w:rFonts w:ascii="Times New Roman" w:hAnsi="Times New Roman" w:cs="Times New Roman"/>
          <w:b/>
          <w:sz w:val="28"/>
          <w:szCs w:val="28"/>
          <w:lang w:val="es-ES_tradnl"/>
        </w:rPr>
        <w:t>s</w:t>
      </w:r>
      <w:r w:rsidR="00EA5E1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demostró el poder que tenía cuando hizo el milagro de sacar varios peces del mar. Desde entonces Pedro, Jacobo y Juan junto con los otros discípulos se convirtieron en pescadores de hombres. </w:t>
      </w:r>
      <w:r w:rsidR="000F24BE">
        <w:rPr>
          <w:rFonts w:ascii="Times New Roman" w:hAnsi="Times New Roman" w:cs="Times New Roman"/>
          <w:b/>
          <w:sz w:val="28"/>
          <w:szCs w:val="28"/>
          <w:lang w:val="es-ES_tradnl"/>
        </w:rPr>
        <w:t>Pregúnteles a los niños el significado de “</w:t>
      </w:r>
      <w:r w:rsidR="00557422" w:rsidRPr="00557422">
        <w:rPr>
          <w:rFonts w:ascii="Times New Roman" w:hAnsi="Times New Roman" w:cs="Times New Roman"/>
          <w:b/>
          <w:sz w:val="28"/>
          <w:szCs w:val="28"/>
          <w:lang w:val="es-ES_tradnl"/>
        </w:rPr>
        <w:t>desde ahora serás pescador de hombres</w:t>
      </w:r>
      <w:r w:rsidR="000F24BE" w:rsidRPr="000F24BE">
        <w:rPr>
          <w:rFonts w:ascii="Times New Roman" w:hAnsi="Times New Roman" w:cs="Times New Roman"/>
          <w:b/>
          <w:sz w:val="28"/>
          <w:szCs w:val="28"/>
          <w:lang w:val="es-ES_tradnl"/>
        </w:rPr>
        <w:t>”</w:t>
      </w:r>
      <w:r w:rsidR="00C044E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.  </w:t>
      </w:r>
    </w:p>
    <w:p w:rsidR="007C73E8" w:rsidRDefault="007C73E8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</w:t>
      </w:r>
      <w:r w:rsidR="009E7A74">
        <w:rPr>
          <w:rFonts w:ascii="Times New Roman" w:hAnsi="Times New Roman" w:cs="Times New Roman"/>
          <w:b/>
          <w:sz w:val="28"/>
          <w:szCs w:val="28"/>
          <w:lang w:val="es-ES_tradnl"/>
        </w:rPr>
        <w:t>Hacer las siguientes actividades</w:t>
      </w:r>
      <w:r w:rsidR="00B96957">
        <w:rPr>
          <w:rFonts w:ascii="Times New Roman" w:hAnsi="Times New Roman" w:cs="Times New Roman"/>
          <w:b/>
          <w:sz w:val="28"/>
          <w:szCs w:val="28"/>
          <w:lang w:val="es-ES_tradnl"/>
        </w:rPr>
        <w:t>, si no terminan lo deben de hacer durante la semana</w:t>
      </w:r>
      <w:r w:rsidR="00EF44C1">
        <w:rPr>
          <w:rFonts w:ascii="Times New Roman" w:hAnsi="Times New Roman" w:cs="Times New Roman"/>
          <w:b/>
          <w:sz w:val="28"/>
          <w:szCs w:val="28"/>
          <w:lang w:val="es-ES_tradnl"/>
        </w:rPr>
        <w:t>.  También que los niños escriban el versículo en los peces.</w:t>
      </w:r>
    </w:p>
    <w:p w:rsidR="009E7A74" w:rsidRDefault="009614AE" w:rsidP="00125BC7">
      <w:pPr>
        <w:pStyle w:val="ListParagraph"/>
        <w:ind w:left="360"/>
        <w:rPr>
          <w:noProof/>
        </w:rPr>
      </w:pPr>
      <w:r>
        <w:rPr>
          <w:noProof/>
        </w:rPr>
        <w:drawing>
          <wp:inline distT="0" distB="0" distL="0" distR="0" wp14:anchorId="0E94E48E" wp14:editId="7C1B3389">
            <wp:extent cx="1085398" cy="139849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740" cy="140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787386B" wp14:editId="37080396">
            <wp:extent cx="935915" cy="1425142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87" cy="143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AE" w:rsidRDefault="009614AE" w:rsidP="00125BC7">
      <w:pPr>
        <w:pStyle w:val="ListParagraph"/>
        <w:ind w:left="360"/>
        <w:rPr>
          <w:noProof/>
        </w:rPr>
      </w:pP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>Memorización</w:t>
      </w:r>
      <w:r w:rsidRPr="000F24BE"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r w:rsidR="000F24BE" w:rsidRPr="000F24BE">
        <w:rPr>
          <w:rFonts w:ascii="Times New Roman" w:hAnsi="Times New Roman" w:cs="Times New Roman"/>
          <w:sz w:val="28"/>
          <w:szCs w:val="28"/>
          <w:lang w:val="es-ES_tradnl"/>
        </w:rPr>
        <w:t>“</w:t>
      </w:r>
      <w:r w:rsidR="00557422">
        <w:rPr>
          <w:rFonts w:ascii="Times New Roman" w:hAnsi="Times New Roman" w:cs="Times New Roman"/>
          <w:sz w:val="28"/>
          <w:szCs w:val="28"/>
          <w:lang w:val="es-ES_tradnl"/>
        </w:rPr>
        <w:t>D</w:t>
      </w:r>
      <w:r w:rsidR="00557422" w:rsidRPr="00557422">
        <w:rPr>
          <w:rFonts w:ascii="Times New Roman" w:hAnsi="Times New Roman" w:cs="Times New Roman"/>
          <w:sz w:val="28"/>
          <w:szCs w:val="28"/>
          <w:lang w:val="es-ES_tradnl"/>
        </w:rPr>
        <w:t>esde ahora serás pescador de hombres</w:t>
      </w:r>
      <w:r w:rsidR="000F24BE" w:rsidRPr="00557422">
        <w:rPr>
          <w:rFonts w:ascii="Times New Roman" w:hAnsi="Times New Roman" w:cs="Times New Roman"/>
          <w:sz w:val="28"/>
          <w:szCs w:val="28"/>
          <w:lang w:val="es-ES_tradnl"/>
        </w:rPr>
        <w:t>.”</w:t>
      </w:r>
      <w:r w:rsidR="000F24B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930FDC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(</w:t>
      </w:r>
      <w:r w:rsidR="00557422">
        <w:rPr>
          <w:rFonts w:ascii="Times New Roman" w:hAnsi="Times New Roman" w:cs="Times New Roman"/>
          <w:sz w:val="28"/>
          <w:szCs w:val="28"/>
          <w:lang w:val="es-ES_tradnl"/>
        </w:rPr>
        <w:t>Lucas 4</w:t>
      </w:r>
      <w:r w:rsidR="00930FDC">
        <w:rPr>
          <w:rFonts w:ascii="Times New Roman" w:hAnsi="Times New Roman" w:cs="Times New Roman"/>
          <w:sz w:val="28"/>
          <w:szCs w:val="28"/>
          <w:lang w:val="es-ES_tradnl"/>
        </w:rPr>
        <w:t>:</w:t>
      </w:r>
      <w:r w:rsidR="000F24BE">
        <w:rPr>
          <w:rFonts w:ascii="Times New Roman" w:hAnsi="Times New Roman" w:cs="Times New Roman"/>
          <w:sz w:val="28"/>
          <w:szCs w:val="28"/>
          <w:lang w:val="es-ES_tradnl"/>
        </w:rPr>
        <w:t>1</w:t>
      </w:r>
      <w:r w:rsidR="00557422">
        <w:rPr>
          <w:rFonts w:ascii="Times New Roman" w:hAnsi="Times New Roman" w:cs="Times New Roman"/>
          <w:sz w:val="28"/>
          <w:szCs w:val="28"/>
          <w:lang w:val="es-ES_tradnl"/>
        </w:rPr>
        <w:t>0</w:t>
      </w:r>
      <w:r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:rsidR="00125BC7" w:rsidRDefault="00B25C3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125BC7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ponga a un niño a orar</w:t>
      </w:r>
      <w:r w:rsidR="00EC50A6">
        <w:rPr>
          <w:rFonts w:ascii="Times New Roman" w:hAnsi="Times New Roman" w:cs="Times New Roman"/>
          <w:sz w:val="28"/>
          <w:szCs w:val="28"/>
          <w:lang w:val="es-ES_tradnl"/>
        </w:rPr>
        <w:t>, ore también por ellos para que puedan servir en la iglesi</w:t>
      </w:r>
      <w:r w:rsidR="00C010B8">
        <w:rPr>
          <w:rFonts w:ascii="Times New Roman" w:hAnsi="Times New Roman" w:cs="Times New Roman"/>
          <w:sz w:val="28"/>
          <w:szCs w:val="28"/>
          <w:lang w:val="es-ES_tradnl"/>
        </w:rPr>
        <w:t>a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125BC7" w:rsidRPr="0001709A" w:rsidRDefault="00125BC7" w:rsidP="00125BC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B25C37" w:rsidRDefault="00125BC7" w:rsidP="009F0562">
      <w:pPr>
        <w:pStyle w:val="ListParagraph"/>
        <w:ind w:left="36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10.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  <w:r w:rsidR="00B25C37">
        <w:rPr>
          <w:rFonts w:ascii="Times New Roman" w:hAnsi="Times New Roman" w:cs="Times New Roman"/>
          <w:lang w:val="es-ES_tradnl"/>
        </w:rPr>
        <w:br w:type="page"/>
      </w:r>
    </w:p>
    <w:p w:rsidR="009B0C67" w:rsidRDefault="001A6FD0" w:rsidP="009B0C6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AGOSTO LECCION 25</w:t>
      </w:r>
      <w:r w:rsidR="00E7064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: </w:t>
      </w:r>
      <w:r w:rsidR="00E7064F" w:rsidRPr="00E7064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Llamamiento de </w:t>
      </w:r>
      <w:r w:rsidR="00037B96">
        <w:rPr>
          <w:rFonts w:ascii="Times New Roman" w:hAnsi="Times New Roman" w:cs="Times New Roman"/>
          <w:b/>
          <w:sz w:val="28"/>
          <w:szCs w:val="28"/>
          <w:lang w:val="es-ES_tradnl"/>
        </w:rPr>
        <w:t>Mateo</w:t>
      </w:r>
    </w:p>
    <w:p w:rsidR="00E7064F" w:rsidRDefault="00E7064F" w:rsidP="009B0C6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(Lucas </w:t>
      </w:r>
      <w:r w:rsidR="00037B96">
        <w:rPr>
          <w:rFonts w:ascii="Times New Roman" w:hAnsi="Times New Roman" w:cs="Times New Roman"/>
          <w:b/>
          <w:sz w:val="28"/>
          <w:szCs w:val="28"/>
          <w:lang w:val="es-ES_tradnl"/>
        </w:rPr>
        <w:t>9:9-13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)</w:t>
      </w:r>
    </w:p>
    <w:p w:rsidR="009B0C67" w:rsidRPr="00D11A4C" w:rsidRDefault="009B0C67" w:rsidP="009B0C67">
      <w:pPr>
        <w:pStyle w:val="ListParagraph"/>
        <w:spacing w:after="0" w:line="240" w:lineRule="auto"/>
        <w:jc w:val="center"/>
        <w:rPr>
          <w:lang w:val="es-ES_tradnl"/>
        </w:rPr>
      </w:pPr>
    </w:p>
    <w:p w:rsidR="009B0C67" w:rsidRPr="00D112A6" w:rsidRDefault="009B0C67" w:rsidP="009B0C67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 y por cada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niño </w:t>
      </w:r>
      <w:r w:rsidR="002052A3">
        <w:rPr>
          <w:rFonts w:ascii="Times New Roman" w:hAnsi="Times New Roman" w:cs="Times New Roman"/>
          <w:sz w:val="28"/>
          <w:szCs w:val="28"/>
          <w:lang w:val="es-ES_tradnl"/>
        </w:rPr>
        <w:t xml:space="preserve">para que podamos ser obediente a Dios. </w:t>
      </w:r>
    </w:p>
    <w:p w:rsidR="009B0C67" w:rsidRPr="00D112A6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="002052A3" w:rsidRPr="002052A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Mateo </w:t>
      </w:r>
      <w:r w:rsidR="00037B96">
        <w:rPr>
          <w:rFonts w:ascii="Times New Roman" w:hAnsi="Times New Roman" w:cs="Times New Roman"/>
          <w:b/>
          <w:sz w:val="28"/>
          <w:szCs w:val="28"/>
          <w:lang w:val="es-ES_tradnl"/>
        </w:rPr>
        <w:t>9</w:t>
      </w:r>
      <w:r w:rsidR="002052A3" w:rsidRPr="002052A3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 w:rsidR="00037B96">
        <w:rPr>
          <w:rFonts w:ascii="Times New Roman" w:hAnsi="Times New Roman" w:cs="Times New Roman"/>
          <w:b/>
          <w:sz w:val="28"/>
          <w:szCs w:val="28"/>
          <w:lang w:val="es-ES_tradnl"/>
        </w:rPr>
        <w:t>9-13</w:t>
      </w:r>
      <w:r w:rsidR="002052A3"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(Ponga a los niños que lean el versículo en español e inglés).  </w:t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9B0C67" w:rsidRPr="00D112A6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E7064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El domingo pasado los niños aprendieron  cuando Jesús llamo </w:t>
      </w:r>
      <w:r w:rsidR="00847174">
        <w:rPr>
          <w:rFonts w:ascii="Times New Roman" w:hAnsi="Times New Roman" w:cs="Times New Roman"/>
          <w:b/>
          <w:sz w:val="28"/>
          <w:szCs w:val="28"/>
          <w:lang w:val="es-ES_tradnl"/>
        </w:rPr>
        <w:t>a sus primeros discípulos.</w:t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>Clase:</w:t>
      </w:r>
      <w:r w:rsidR="00847174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037B9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Jesús también llamo a un publicano (encargado de recoger los taxes y en muchas ocasiones cobraban más de la cuenta) llamado Mateo.  Al momento que Jesús le llamo, Mateo no le respondió o pregunto nada y siguió a Jesús.  Muchos comenzaron a criticar </w:t>
      </w:r>
      <w:r w:rsidR="004626EA">
        <w:rPr>
          <w:rFonts w:ascii="Times New Roman" w:hAnsi="Times New Roman" w:cs="Times New Roman"/>
          <w:b/>
          <w:sz w:val="28"/>
          <w:szCs w:val="28"/>
          <w:lang w:val="es-ES_tradnl"/>
        </w:rPr>
        <w:t>a Jesús porque estaba con publicano y según los fariseos (judíos que estudiaban los primeros libros de la biblia – génesis, éxodo, números, levíticos y Deuteronomio).  Jesús le enseñaba a sus discípulos y a los demás que el había venido por las personas necesitadas de él.  Mateo fue obediente y siguió a Jesús, así mismo nosotros tenemos que hacer obediente en todo.</w:t>
      </w:r>
      <w:r w:rsidR="00C044E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Así como Jesús escogió a pescadores y ahora un publicano, Dios quiere que pongamos nuestras profesiones a su servi</w:t>
      </w:r>
      <w:r w:rsidR="00EF44C1">
        <w:rPr>
          <w:rFonts w:ascii="Times New Roman" w:hAnsi="Times New Roman" w:cs="Times New Roman"/>
          <w:b/>
          <w:sz w:val="28"/>
          <w:szCs w:val="28"/>
          <w:lang w:val="es-ES_tradnl"/>
        </w:rPr>
        <w:t>ci</w:t>
      </w:r>
      <w:r w:rsidR="00C044E0">
        <w:rPr>
          <w:rFonts w:ascii="Times New Roman" w:hAnsi="Times New Roman" w:cs="Times New Roman"/>
          <w:b/>
          <w:sz w:val="28"/>
          <w:szCs w:val="28"/>
          <w:lang w:val="es-ES_tradnl"/>
        </w:rPr>
        <w:t>o.</w:t>
      </w:r>
    </w:p>
    <w:p w:rsidR="005060E7" w:rsidRDefault="005060E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Hacer las siguientes actividades: </w:t>
      </w:r>
      <w:r w:rsidR="00C044E0">
        <w:rPr>
          <w:rFonts w:ascii="Times New Roman" w:hAnsi="Times New Roman" w:cs="Times New Roman"/>
          <w:b/>
          <w:sz w:val="28"/>
          <w:szCs w:val="28"/>
          <w:lang w:val="es-ES_tradnl"/>
        </w:rPr>
        <w:t>Hable con los niños como estas personas pueden servir a Dios en las siguientes profesiones. Durante la semana que recorten fotos de otras profesiones y que hablen como pueden servir a Dios.</w:t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30FDC">
        <w:rPr>
          <w:noProof/>
        </w:rPr>
        <w:t xml:space="preserve"> </w:t>
      </w:r>
      <w:r>
        <w:rPr>
          <w:noProof/>
        </w:rPr>
        <w:t xml:space="preserve"> </w:t>
      </w:r>
      <w:r w:rsidR="00826398" w:rsidRPr="00826398">
        <w:rPr>
          <w:noProof/>
        </w:rPr>
        <w:t xml:space="preserve"> </w:t>
      </w:r>
      <w:r w:rsidR="009614AE" w:rsidRPr="009614AE">
        <w:rPr>
          <w:noProof/>
        </w:rPr>
        <w:drawing>
          <wp:inline distT="0" distB="0" distL="0" distR="0" wp14:anchorId="577464BA" wp14:editId="27491ECB">
            <wp:extent cx="2362200" cy="1771650"/>
            <wp:effectExtent l="0" t="0" r="0" b="0"/>
            <wp:docPr id="1026" name="Picture 2" descr="http://www.grandesimagenes.com/imagenes06/profesiones-para-colorear-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grandesimagenes.com/imagenes06/profesiones-para-colorear-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="004626EA">
        <w:rPr>
          <w:rFonts w:ascii="Times New Roman" w:hAnsi="Times New Roman" w:cs="Times New Roman"/>
          <w:sz w:val="28"/>
          <w:szCs w:val="28"/>
          <w:lang w:val="es-ES_tradnl"/>
        </w:rPr>
        <w:t>L</w:t>
      </w:r>
      <w:r w:rsidR="004626EA" w:rsidRPr="004626EA">
        <w:rPr>
          <w:rFonts w:ascii="Times New Roman" w:hAnsi="Times New Roman" w:cs="Times New Roman"/>
          <w:sz w:val="28"/>
          <w:szCs w:val="28"/>
          <w:lang w:val="es-ES_tradnl"/>
        </w:rPr>
        <w:t>e dijo: Sígueme. Y se levantó y le siguió</w:t>
      </w:r>
      <w:r w:rsidR="00467177" w:rsidRPr="008A6C05">
        <w:rPr>
          <w:rStyle w:val="text"/>
          <w:lang w:val="es-ES_tradn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(Lucas </w:t>
      </w:r>
      <w:r w:rsidR="004626EA">
        <w:rPr>
          <w:rFonts w:ascii="Times New Roman" w:hAnsi="Times New Roman" w:cs="Times New Roman"/>
          <w:sz w:val="28"/>
          <w:szCs w:val="28"/>
          <w:lang w:val="es-ES_tradnl"/>
        </w:rPr>
        <w:t>9</w:t>
      </w:r>
      <w:r>
        <w:rPr>
          <w:rFonts w:ascii="Times New Roman" w:hAnsi="Times New Roman" w:cs="Times New Roman"/>
          <w:sz w:val="28"/>
          <w:szCs w:val="28"/>
          <w:lang w:val="es-ES_tradnl"/>
        </w:rPr>
        <w:t>:</w:t>
      </w:r>
      <w:r w:rsidR="004626EA">
        <w:rPr>
          <w:rFonts w:ascii="Times New Roman" w:hAnsi="Times New Roman" w:cs="Times New Roman"/>
          <w:sz w:val="28"/>
          <w:szCs w:val="28"/>
          <w:lang w:val="es-ES_tradnl"/>
        </w:rPr>
        <w:t>9</w:t>
      </w:r>
      <w:r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9B0C67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ponga a un niño a orar</w:t>
      </w:r>
      <w:r>
        <w:rPr>
          <w:rFonts w:ascii="Times New Roman" w:hAnsi="Times New Roman" w:cs="Times New Roman"/>
          <w:sz w:val="28"/>
          <w:szCs w:val="28"/>
          <w:lang w:val="es-ES_tradnl"/>
        </w:rPr>
        <w:t>, ore también por ellos para que puedan servir en la iglesi</w:t>
      </w:r>
      <w:r w:rsidR="00C010B8">
        <w:rPr>
          <w:rFonts w:ascii="Times New Roman" w:hAnsi="Times New Roman" w:cs="Times New Roman"/>
          <w:sz w:val="28"/>
          <w:szCs w:val="28"/>
          <w:lang w:val="es-ES_tradnl"/>
        </w:rPr>
        <w:t>a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9B0C67" w:rsidRPr="0001709A" w:rsidRDefault="009B0C67" w:rsidP="009B0C67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C010B8" w:rsidRDefault="009B0C67" w:rsidP="00C044E0">
      <w:pPr>
        <w:pStyle w:val="ListParagraph"/>
        <w:ind w:left="36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10.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  <w:r w:rsidR="00C010B8">
        <w:rPr>
          <w:rFonts w:ascii="Times New Roman" w:hAnsi="Times New Roman" w:cs="Times New Roman"/>
          <w:lang w:val="es-ES_tradnl"/>
        </w:rPr>
        <w:br w:type="page"/>
      </w:r>
    </w:p>
    <w:p w:rsidR="00C40801" w:rsidRDefault="00C40801" w:rsidP="00C4080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AGOSTO LECCION 26: El Discípulo Amado</w:t>
      </w:r>
    </w:p>
    <w:p w:rsidR="00C40801" w:rsidRDefault="00C40801" w:rsidP="00C4080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(Juan 20:20-25)</w:t>
      </w:r>
    </w:p>
    <w:p w:rsidR="00C40801" w:rsidRPr="00D11A4C" w:rsidRDefault="00C40801" w:rsidP="00C40801">
      <w:pPr>
        <w:pStyle w:val="ListParagraph"/>
        <w:spacing w:after="0" w:line="240" w:lineRule="auto"/>
        <w:jc w:val="center"/>
        <w:rPr>
          <w:lang w:val="es-ES_tradnl"/>
        </w:rPr>
      </w:pPr>
    </w:p>
    <w:p w:rsidR="00C40801" w:rsidRPr="00D112A6" w:rsidRDefault="00C40801" w:rsidP="00C40801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1. </w:t>
      </w:r>
      <w:r w:rsidRPr="00D112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D112A6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 y por cada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niño para que podamos ser obediente a Dios. </w:t>
      </w:r>
    </w:p>
    <w:p w:rsidR="00C40801" w:rsidRPr="00D112A6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2.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3.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Pr="002052A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Mateo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9</w:t>
      </w:r>
      <w:r w:rsidRPr="002052A3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9-13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(Ponga a los niños que lean el versículo en español e inglés).  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C40801" w:rsidRPr="00D112A6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4. Repaso de la c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lase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anterior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El domingo pasado los niños aprendieron  cuando Jesús llamo a sus primeros discípulos.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5. </w:t>
      </w:r>
      <w:r w:rsidRPr="002E4FB8">
        <w:rPr>
          <w:rFonts w:ascii="Times New Roman" w:hAnsi="Times New Roman" w:cs="Times New Roman"/>
          <w:b/>
          <w:sz w:val="28"/>
          <w:szCs w:val="28"/>
          <w:lang w:val="es-ES_tradnl"/>
        </w:rPr>
        <w:t>Clase: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6. Hacer las siguientes actividades: 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30FDC">
        <w:rPr>
          <w:noProof/>
        </w:rPr>
        <w:t xml:space="preserve"> </w:t>
      </w:r>
      <w:r>
        <w:rPr>
          <w:noProof/>
        </w:rPr>
        <w:t xml:space="preserve"> </w:t>
      </w:r>
      <w:r w:rsidRPr="00826398">
        <w:rPr>
          <w:noProof/>
        </w:rPr>
        <w:t xml:space="preserve"> 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7.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>
        <w:rPr>
          <w:rFonts w:ascii="Times New Roman" w:hAnsi="Times New Roman" w:cs="Times New Roman"/>
          <w:sz w:val="28"/>
          <w:szCs w:val="28"/>
          <w:lang w:val="es-ES_tradnl"/>
        </w:rPr>
        <w:t>L</w:t>
      </w:r>
      <w:r w:rsidRPr="004626EA">
        <w:rPr>
          <w:rFonts w:ascii="Times New Roman" w:hAnsi="Times New Roman" w:cs="Times New Roman"/>
          <w:sz w:val="28"/>
          <w:szCs w:val="28"/>
          <w:lang w:val="es-ES_tradnl"/>
        </w:rPr>
        <w:t>e dijo: Sígueme. Y se levantó y le siguió</w:t>
      </w:r>
      <w:r>
        <w:rPr>
          <w:rStyle w:val="text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(Lucas 9:9)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C40801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9. </w:t>
      </w:r>
      <w:r w:rsidRPr="0001709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01709A">
        <w:rPr>
          <w:rFonts w:ascii="Times New Roman" w:hAnsi="Times New Roman" w:cs="Times New Roman"/>
          <w:sz w:val="28"/>
          <w:szCs w:val="28"/>
          <w:lang w:val="es-ES_tradnl"/>
        </w:rPr>
        <w:t>ponga a un niño a orar</w:t>
      </w:r>
      <w:r>
        <w:rPr>
          <w:rFonts w:ascii="Times New Roman" w:hAnsi="Times New Roman" w:cs="Times New Roman"/>
          <w:sz w:val="28"/>
          <w:szCs w:val="28"/>
          <w:lang w:val="es-ES_tradnl"/>
        </w:rPr>
        <w:t>, ore también por ellos para que puedan servir en la iglesia.</w:t>
      </w:r>
    </w:p>
    <w:p w:rsidR="00C40801" w:rsidRPr="0001709A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C40801" w:rsidRPr="0040246E" w:rsidRDefault="00C40801" w:rsidP="00C4080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10. </w:t>
      </w: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C40801" w:rsidRDefault="00C40801" w:rsidP="00C40801">
      <w:pPr>
        <w:rPr>
          <w:rFonts w:ascii="Times New Roman" w:hAnsi="Times New Roman" w:cs="Times New Roman"/>
          <w:lang w:val="es-ES_tradnl"/>
        </w:rPr>
      </w:pPr>
    </w:p>
    <w:p w:rsidR="00BD5793" w:rsidRDefault="00BD5793" w:rsidP="006334D2">
      <w:pPr>
        <w:rPr>
          <w:rFonts w:ascii="Times New Roman" w:hAnsi="Times New Roman" w:cs="Times New Roman"/>
          <w:lang w:val="es-ES_tradnl"/>
        </w:rPr>
      </w:pPr>
    </w:p>
    <w:p w:rsidR="006A26E9" w:rsidRPr="002C5396" w:rsidRDefault="006A26E9" w:rsidP="006A26E9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2C5396">
        <w:rPr>
          <w:rFonts w:ascii="Times New Roman" w:hAnsi="Times New Roman" w:cs="Times New Roman"/>
          <w:b/>
          <w:sz w:val="40"/>
          <w:szCs w:val="40"/>
          <w:lang w:val="es-ES_tradnl"/>
        </w:rPr>
        <w:t>Misiones: Orando por los pueblos no alcanzados</w:t>
      </w:r>
    </w:p>
    <w:p w:rsidR="006A26E9" w:rsidRPr="006334D2" w:rsidRDefault="009B0C67" w:rsidP="006334D2">
      <w:pPr>
        <w:rPr>
          <w:rFonts w:ascii="Times New Roman" w:hAnsi="Times New Roman" w:cs="Times New Roman"/>
          <w:b/>
          <w:lang w:val="es-ES_tradnl"/>
        </w:rPr>
      </w:pPr>
      <w:r>
        <w:rPr>
          <w:lang w:val="es-ES_tradnl"/>
        </w:rPr>
        <w:t>Bautismo de Jesús</w:t>
      </w:r>
    </w:p>
    <w:sectPr w:rsidR="006A26E9" w:rsidRPr="006334D2" w:rsidSect="00991847"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E5" w:rsidRDefault="00BD7FE5" w:rsidP="00612B38">
      <w:pPr>
        <w:spacing w:after="0" w:line="240" w:lineRule="auto"/>
      </w:pPr>
      <w:r>
        <w:separator/>
      </w:r>
    </w:p>
  </w:endnote>
  <w:endnote w:type="continuationSeparator" w:id="0">
    <w:p w:rsidR="00BD7FE5" w:rsidRDefault="00BD7FE5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C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E5" w:rsidRDefault="00BD7FE5" w:rsidP="00612B38">
      <w:pPr>
        <w:spacing w:after="0" w:line="240" w:lineRule="auto"/>
      </w:pPr>
      <w:r>
        <w:separator/>
      </w:r>
    </w:p>
  </w:footnote>
  <w:footnote w:type="continuationSeparator" w:id="0">
    <w:p w:rsidR="00BD7FE5" w:rsidRDefault="00BD7FE5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80BA2"/>
    <w:multiLevelType w:val="hybridMultilevel"/>
    <w:tmpl w:val="1632E8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7250F4"/>
    <w:multiLevelType w:val="hybridMultilevel"/>
    <w:tmpl w:val="F00ED29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F2519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863CF0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220" w:hanging="360"/>
      </w:pPr>
    </w:lvl>
    <w:lvl w:ilvl="2" w:tplc="040A001B" w:tentative="1">
      <w:start w:val="1"/>
      <w:numFmt w:val="lowerRoman"/>
      <w:lvlText w:val="%3."/>
      <w:lvlJc w:val="right"/>
      <w:pPr>
        <w:ind w:left="5940" w:hanging="180"/>
      </w:pPr>
    </w:lvl>
    <w:lvl w:ilvl="3" w:tplc="040A000F" w:tentative="1">
      <w:start w:val="1"/>
      <w:numFmt w:val="decimal"/>
      <w:lvlText w:val="%4."/>
      <w:lvlJc w:val="left"/>
      <w:pPr>
        <w:ind w:left="6660" w:hanging="360"/>
      </w:pPr>
    </w:lvl>
    <w:lvl w:ilvl="4" w:tplc="040A0019" w:tentative="1">
      <w:start w:val="1"/>
      <w:numFmt w:val="lowerLetter"/>
      <w:lvlText w:val="%5."/>
      <w:lvlJc w:val="left"/>
      <w:pPr>
        <w:ind w:left="7380" w:hanging="360"/>
      </w:pPr>
    </w:lvl>
    <w:lvl w:ilvl="5" w:tplc="040A001B" w:tentative="1">
      <w:start w:val="1"/>
      <w:numFmt w:val="lowerRoman"/>
      <w:lvlText w:val="%6."/>
      <w:lvlJc w:val="right"/>
      <w:pPr>
        <w:ind w:left="8100" w:hanging="180"/>
      </w:pPr>
    </w:lvl>
    <w:lvl w:ilvl="6" w:tplc="040A000F" w:tentative="1">
      <w:start w:val="1"/>
      <w:numFmt w:val="decimal"/>
      <w:lvlText w:val="%7."/>
      <w:lvlJc w:val="left"/>
      <w:pPr>
        <w:ind w:left="8820" w:hanging="360"/>
      </w:pPr>
    </w:lvl>
    <w:lvl w:ilvl="7" w:tplc="040A0019" w:tentative="1">
      <w:start w:val="1"/>
      <w:numFmt w:val="lowerLetter"/>
      <w:lvlText w:val="%8."/>
      <w:lvlJc w:val="left"/>
      <w:pPr>
        <w:ind w:left="9540" w:hanging="360"/>
      </w:pPr>
    </w:lvl>
    <w:lvl w:ilvl="8" w:tplc="04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">
    <w:nsid w:val="7DE336A7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4"/>
    <w:rsid w:val="0001017E"/>
    <w:rsid w:val="0001709A"/>
    <w:rsid w:val="00020A3C"/>
    <w:rsid w:val="0002741D"/>
    <w:rsid w:val="00037B96"/>
    <w:rsid w:val="000563EA"/>
    <w:rsid w:val="000C0B27"/>
    <w:rsid w:val="000F24BE"/>
    <w:rsid w:val="00110FAC"/>
    <w:rsid w:val="00125BC7"/>
    <w:rsid w:val="00140099"/>
    <w:rsid w:val="00143276"/>
    <w:rsid w:val="00151653"/>
    <w:rsid w:val="0015265A"/>
    <w:rsid w:val="00193402"/>
    <w:rsid w:val="001A6FD0"/>
    <w:rsid w:val="001A78B6"/>
    <w:rsid w:val="001C4549"/>
    <w:rsid w:val="001D4939"/>
    <w:rsid w:val="001D6016"/>
    <w:rsid w:val="002052A3"/>
    <w:rsid w:val="002215D8"/>
    <w:rsid w:val="00226578"/>
    <w:rsid w:val="002A166F"/>
    <w:rsid w:val="002B0C75"/>
    <w:rsid w:val="002B74DA"/>
    <w:rsid w:val="002C78D9"/>
    <w:rsid w:val="002E4FB8"/>
    <w:rsid w:val="002E5C23"/>
    <w:rsid w:val="00303CA2"/>
    <w:rsid w:val="003702D5"/>
    <w:rsid w:val="00375D5E"/>
    <w:rsid w:val="003865E5"/>
    <w:rsid w:val="003A4687"/>
    <w:rsid w:val="003B5028"/>
    <w:rsid w:val="003D6A31"/>
    <w:rsid w:val="003D6E23"/>
    <w:rsid w:val="0040246E"/>
    <w:rsid w:val="0040441B"/>
    <w:rsid w:val="004626EA"/>
    <w:rsid w:val="00467177"/>
    <w:rsid w:val="00472942"/>
    <w:rsid w:val="004A2BC0"/>
    <w:rsid w:val="004D1F84"/>
    <w:rsid w:val="004D637D"/>
    <w:rsid w:val="004F7D24"/>
    <w:rsid w:val="005060E7"/>
    <w:rsid w:val="00557422"/>
    <w:rsid w:val="00612B38"/>
    <w:rsid w:val="0061395F"/>
    <w:rsid w:val="006179CE"/>
    <w:rsid w:val="006334D2"/>
    <w:rsid w:val="00673EC3"/>
    <w:rsid w:val="00677AA1"/>
    <w:rsid w:val="00696CFF"/>
    <w:rsid w:val="006A26E9"/>
    <w:rsid w:val="006B77A3"/>
    <w:rsid w:val="00706BD6"/>
    <w:rsid w:val="00746D16"/>
    <w:rsid w:val="007575E6"/>
    <w:rsid w:val="00794A57"/>
    <w:rsid w:val="007A0A08"/>
    <w:rsid w:val="007C73E8"/>
    <w:rsid w:val="00826398"/>
    <w:rsid w:val="00835074"/>
    <w:rsid w:val="00847174"/>
    <w:rsid w:val="008A6C05"/>
    <w:rsid w:val="008B7F41"/>
    <w:rsid w:val="008C56EF"/>
    <w:rsid w:val="008F3B48"/>
    <w:rsid w:val="009110A8"/>
    <w:rsid w:val="00913EF3"/>
    <w:rsid w:val="00930FDC"/>
    <w:rsid w:val="00940BF0"/>
    <w:rsid w:val="00947989"/>
    <w:rsid w:val="009614AE"/>
    <w:rsid w:val="00980929"/>
    <w:rsid w:val="00991847"/>
    <w:rsid w:val="009B0C67"/>
    <w:rsid w:val="009C4687"/>
    <w:rsid w:val="009C4D43"/>
    <w:rsid w:val="009E7A74"/>
    <w:rsid w:val="009F0562"/>
    <w:rsid w:val="00A07E37"/>
    <w:rsid w:val="00A22B4C"/>
    <w:rsid w:val="00A35AD0"/>
    <w:rsid w:val="00A363BD"/>
    <w:rsid w:val="00A441FD"/>
    <w:rsid w:val="00A800BA"/>
    <w:rsid w:val="00A95187"/>
    <w:rsid w:val="00AF62FB"/>
    <w:rsid w:val="00B25C37"/>
    <w:rsid w:val="00B25D13"/>
    <w:rsid w:val="00B63975"/>
    <w:rsid w:val="00B9348E"/>
    <w:rsid w:val="00B96957"/>
    <w:rsid w:val="00BD5793"/>
    <w:rsid w:val="00BD7FE5"/>
    <w:rsid w:val="00BF49C3"/>
    <w:rsid w:val="00C0056B"/>
    <w:rsid w:val="00C010B8"/>
    <w:rsid w:val="00C044E0"/>
    <w:rsid w:val="00C1258E"/>
    <w:rsid w:val="00C156A1"/>
    <w:rsid w:val="00C23965"/>
    <w:rsid w:val="00C27B6E"/>
    <w:rsid w:val="00C309D9"/>
    <w:rsid w:val="00C36B71"/>
    <w:rsid w:val="00C40801"/>
    <w:rsid w:val="00C55A5B"/>
    <w:rsid w:val="00C84C96"/>
    <w:rsid w:val="00C84D74"/>
    <w:rsid w:val="00C90A01"/>
    <w:rsid w:val="00CE263B"/>
    <w:rsid w:val="00D112A6"/>
    <w:rsid w:val="00D11A4C"/>
    <w:rsid w:val="00D15865"/>
    <w:rsid w:val="00D73447"/>
    <w:rsid w:val="00DE51DE"/>
    <w:rsid w:val="00DE53FF"/>
    <w:rsid w:val="00E13FDA"/>
    <w:rsid w:val="00E4505E"/>
    <w:rsid w:val="00E7064F"/>
    <w:rsid w:val="00E72760"/>
    <w:rsid w:val="00E76EDD"/>
    <w:rsid w:val="00EA5E1F"/>
    <w:rsid w:val="00EA6E93"/>
    <w:rsid w:val="00EA752E"/>
    <w:rsid w:val="00EB642C"/>
    <w:rsid w:val="00EC46BF"/>
    <w:rsid w:val="00EC50A6"/>
    <w:rsid w:val="00EC55E4"/>
    <w:rsid w:val="00EE526F"/>
    <w:rsid w:val="00EF24B2"/>
    <w:rsid w:val="00EF44C1"/>
    <w:rsid w:val="00F42BC8"/>
    <w:rsid w:val="00F51C84"/>
    <w:rsid w:val="00F745AE"/>
    <w:rsid w:val="00FA11F1"/>
    <w:rsid w:val="00FA64F2"/>
    <w:rsid w:val="00FA6991"/>
    <w:rsid w:val="00FB1A46"/>
    <w:rsid w:val="00FB53A7"/>
    <w:rsid w:val="00FC333C"/>
    <w:rsid w:val="00FC49F2"/>
    <w:rsid w:val="00FE43A9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217D6-6059-4CD3-B6D8-9803E904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5D13"/>
    <w:rPr>
      <w:color w:val="0000FF"/>
      <w:u w:val="single"/>
    </w:rPr>
  </w:style>
  <w:style w:type="character" w:customStyle="1" w:styleId="text">
    <w:name w:val="text"/>
    <w:basedOn w:val="DefaultParagraphFont"/>
    <w:rsid w:val="00DE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i&amp;rct=j&amp;q=&amp;esrc=s&amp;source=images&amp;cd=&amp;cad=rja&amp;uact=8&amp;docid=7xxlJhv-Zhf20M&amp;tbnid=23s9BJ4mJ4Be2M:&amp;ved=0CAUQjRw&amp;url=http://www.grandesimagenes.com/profesiones-para-colorear/&amp;ei=ucjbU6WGKc6yyATYpYDICw&amp;bvm=bv.72197243,d.aWw&amp;psig=AFQjCNHQbIuh1WlI6GkO9Tv1z1YF6TpcYA&amp;ust=14069990882307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C0BA-4F56-4D9E-9853-78FC434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ronaldl</dc:creator>
  <cp:lastModifiedBy>ronaldl</cp:lastModifiedBy>
  <cp:revision>2</cp:revision>
  <dcterms:created xsi:type="dcterms:W3CDTF">2014-10-31T14:40:00Z</dcterms:created>
  <dcterms:modified xsi:type="dcterms:W3CDTF">2014-10-31T14:40:00Z</dcterms:modified>
</cp:coreProperties>
</file>