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A4" w:rsidRDefault="003873A4" w:rsidP="00806097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SEPTIEMBRE</w:t>
      </w:r>
      <w:r w:rsidR="00806097" w:rsidRPr="008251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LECCION </w:t>
      </w:r>
      <w:r w:rsidR="000B44B2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 w:rsidR="00C43D0B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 w:rsidR="00806097" w:rsidRPr="008251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Pr="003873A4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Siervo que no quiso perdona </w:t>
      </w:r>
    </w:p>
    <w:p w:rsidR="00806097" w:rsidRPr="00825160" w:rsidRDefault="003873A4" w:rsidP="00806097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873A4">
        <w:rPr>
          <w:rFonts w:ascii="Times New Roman" w:hAnsi="Times New Roman" w:cs="Times New Roman"/>
          <w:b/>
          <w:sz w:val="28"/>
          <w:szCs w:val="28"/>
          <w:lang w:val="es-ES_tradnl"/>
        </w:rPr>
        <w:t>(M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ateo 18:</w:t>
      </w:r>
      <w:r w:rsidRPr="003873A4">
        <w:rPr>
          <w:rFonts w:ascii="Times New Roman" w:hAnsi="Times New Roman" w:cs="Times New Roman"/>
          <w:b/>
          <w:sz w:val="28"/>
          <w:szCs w:val="28"/>
          <w:lang w:val="es-ES_tradnl"/>
        </w:rPr>
        <w:t>23-35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806097" w:rsidRPr="00D11A4C" w:rsidRDefault="00806097" w:rsidP="00806097">
      <w:pPr>
        <w:pStyle w:val="ListParagraph"/>
        <w:spacing w:after="0" w:line="240" w:lineRule="auto"/>
        <w:jc w:val="center"/>
        <w:rPr>
          <w:lang w:val="es-ES_tradnl"/>
        </w:rPr>
      </w:pPr>
    </w:p>
    <w:p w:rsidR="00806097" w:rsidRPr="007A4DE9" w:rsidRDefault="00806097" w:rsidP="00806097">
      <w:pPr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1. Oración: </w:t>
      </w:r>
      <w:r w:rsidRPr="007A4DE9">
        <w:rPr>
          <w:rFonts w:ascii="Times New Roman" w:hAnsi="Times New Roman" w:cs="Times New Roman"/>
          <w:sz w:val="26"/>
          <w:szCs w:val="26"/>
          <w:lang w:val="es-ES_tradnl"/>
        </w:rPr>
        <w:t xml:space="preserve">ore por la clase de hoy y por cada niño para que podamos </w:t>
      </w:r>
      <w:r w:rsidR="00144479">
        <w:rPr>
          <w:rFonts w:ascii="Times New Roman" w:hAnsi="Times New Roman" w:cs="Times New Roman"/>
          <w:sz w:val="26"/>
          <w:szCs w:val="26"/>
          <w:lang w:val="es-ES_tradnl"/>
        </w:rPr>
        <w:t xml:space="preserve">aprender </w:t>
      </w:r>
      <w:r w:rsidR="003873A4">
        <w:rPr>
          <w:rFonts w:ascii="Times New Roman" w:hAnsi="Times New Roman" w:cs="Times New Roman"/>
          <w:sz w:val="26"/>
          <w:szCs w:val="26"/>
          <w:lang w:val="es-ES_tradnl"/>
        </w:rPr>
        <w:t>que tenemos que perdonar</w:t>
      </w:r>
      <w:r w:rsidRPr="007A4DE9">
        <w:rPr>
          <w:rFonts w:ascii="Times New Roman" w:hAnsi="Times New Roman" w:cs="Times New Roman"/>
          <w:sz w:val="26"/>
          <w:szCs w:val="26"/>
          <w:lang w:val="es-ES_tradnl"/>
        </w:rPr>
        <w:t xml:space="preserve">. 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2. Canto: </w:t>
      </w:r>
      <w:r w:rsidRPr="007A4DE9">
        <w:rPr>
          <w:rFonts w:ascii="Times New Roman" w:hAnsi="Times New Roman" w:cs="Times New Roman"/>
          <w:sz w:val="26"/>
          <w:szCs w:val="26"/>
          <w:lang w:val="es-ES_tradnl"/>
        </w:rPr>
        <w:t xml:space="preserve">cantar un canto y usar instrumentos musicales con los niños.  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806097" w:rsidRPr="007A4DE9" w:rsidRDefault="00C43D0B" w:rsidP="00806097">
      <w:pPr>
        <w:pStyle w:val="ListParagraph"/>
        <w:ind w:left="360"/>
        <w:rPr>
          <w:rFonts w:ascii="Times New Roman" w:hAnsi="Times New Roman" w:cs="Times New Roman"/>
          <w:sz w:val="26"/>
          <w:szCs w:val="26"/>
          <w:lang w:val="es-ES_tradnl"/>
        </w:rPr>
      </w:pPr>
      <w:r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3. Lectura: </w:t>
      </w:r>
      <w:r w:rsidR="003873A4">
        <w:rPr>
          <w:rFonts w:ascii="Times New Roman" w:hAnsi="Times New Roman" w:cs="Times New Roman"/>
          <w:b/>
          <w:sz w:val="26"/>
          <w:szCs w:val="26"/>
          <w:lang w:val="es-ES_tradnl"/>
        </w:rPr>
        <w:t>Mateo 18</w:t>
      </w:r>
      <w:r w:rsidR="00806097"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>:</w:t>
      </w:r>
      <w:r w:rsidR="003873A4">
        <w:rPr>
          <w:rFonts w:ascii="Times New Roman" w:hAnsi="Times New Roman" w:cs="Times New Roman"/>
          <w:b/>
          <w:sz w:val="26"/>
          <w:szCs w:val="26"/>
          <w:lang w:val="es-ES_tradnl"/>
        </w:rPr>
        <w:t>23-35</w:t>
      </w:r>
      <w:r w:rsidR="00806097" w:rsidRPr="007A4DE9">
        <w:rPr>
          <w:rFonts w:ascii="Times New Roman" w:hAnsi="Times New Roman" w:cs="Times New Roman"/>
          <w:sz w:val="26"/>
          <w:szCs w:val="26"/>
          <w:lang w:val="es-ES_tradnl"/>
        </w:rPr>
        <w:t xml:space="preserve"> (Ponga a los niños que lean el versículo en español e inglés).  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4. Repaso de la clase anterior: El domingo pasado los niños </w:t>
      </w:r>
      <w:r w:rsidR="003873A4">
        <w:rPr>
          <w:rFonts w:ascii="Times New Roman" w:hAnsi="Times New Roman" w:cs="Times New Roman"/>
          <w:b/>
          <w:sz w:val="26"/>
          <w:szCs w:val="26"/>
          <w:lang w:val="es-ES_tradnl"/>
        </w:rPr>
        <w:t>sobre la oveja perdida</w:t>
      </w: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>.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>5. Clase:</w:t>
      </w:r>
      <w:r w:rsidR="00AC3AD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="003873A4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En la biblia encontramos varios </w:t>
      </w:r>
      <w:r w:rsidR="002C798D">
        <w:rPr>
          <w:rFonts w:ascii="Times New Roman" w:hAnsi="Times New Roman" w:cs="Times New Roman"/>
          <w:b/>
          <w:sz w:val="26"/>
          <w:szCs w:val="26"/>
          <w:lang w:val="es-ES_tradnl"/>
        </w:rPr>
        <w:t>pasajes</w:t>
      </w:r>
      <w:r w:rsidR="003873A4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sobre la importancia del perdón.  La clase de hoy se trata como un rey perdono a un siervo que le debía 10,000 talentos. El rey estaba dispuesto a vender a su familia e hijos para recuperar el dinero.  Movido a misericordia no tan solo le perdono sino que le perdono la deuda.  El siervo a</w:t>
      </w:r>
      <w:r w:rsidR="001A53C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más</w:t>
      </w:r>
      <w:r w:rsidR="003873A4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salir se encontró con su amigo que le debía 100 </w:t>
      </w:r>
      <w:r w:rsidR="001A53C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denarios.  </w:t>
      </w:r>
      <w:r w:rsidR="002C5D8F">
        <w:rPr>
          <w:rFonts w:ascii="Times New Roman" w:hAnsi="Times New Roman" w:cs="Times New Roman"/>
          <w:b/>
          <w:sz w:val="26"/>
          <w:szCs w:val="26"/>
          <w:lang w:val="es-ES_tradnl"/>
        </w:rPr>
        <w:t>Él</w:t>
      </w:r>
      <w:r w:rsidR="001A53C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lo desesperaba  y lo molesto tanto para que le pagare la deuda.  El siervo no lo perdono y hasta lo hecho en la cárcel.  Cuando el rey se enteró se enojó y lo hecho en la cárcel.  Dios nos perdona todo a nosotros y así mismo tenemos que perdonar nosotros a nuestros amigo, hermanos </w:t>
      </w:r>
      <w:r w:rsidR="002C5D8F">
        <w:rPr>
          <w:rFonts w:ascii="Times New Roman" w:hAnsi="Times New Roman" w:cs="Times New Roman"/>
          <w:b/>
          <w:sz w:val="26"/>
          <w:szCs w:val="26"/>
          <w:lang w:val="es-ES_tradnl"/>
        </w:rPr>
        <w:t>e</w:t>
      </w:r>
      <w:r w:rsidR="001A53C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inclusos papas cuando nos regañan o no nos quieren dar nada.</w:t>
      </w:r>
      <w:r w:rsidR="00494EB5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Dios dice que hecho nuestros pecados en lo </w:t>
      </w:r>
      <w:r w:rsidR="002C5D8F">
        <w:rPr>
          <w:rFonts w:ascii="Times New Roman" w:hAnsi="Times New Roman" w:cs="Times New Roman"/>
          <w:b/>
          <w:sz w:val="26"/>
          <w:szCs w:val="26"/>
          <w:lang w:val="es-ES_tradnl"/>
        </w:rPr>
        <w:t>más</w:t>
      </w:r>
      <w:r w:rsidR="00494EB5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profundo del mar, así nosotros tenemos que perdonar a los que nos hacen mal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6. </w:t>
      </w:r>
      <w:r w:rsidR="0049629B">
        <w:rPr>
          <w:rFonts w:ascii="Times New Roman" w:hAnsi="Times New Roman" w:cs="Times New Roman"/>
          <w:b/>
          <w:sz w:val="26"/>
          <w:szCs w:val="26"/>
          <w:lang w:val="es-ES_tradnl"/>
        </w:rPr>
        <w:t>Actividad</w:t>
      </w: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: </w:t>
      </w:r>
      <w:r w:rsidR="002E5D00">
        <w:rPr>
          <w:rFonts w:ascii="Times New Roman" w:hAnsi="Times New Roman" w:cs="Times New Roman"/>
          <w:b/>
          <w:sz w:val="26"/>
          <w:szCs w:val="26"/>
          <w:lang w:val="es-ES_tradnl"/>
        </w:rPr>
        <w:t>Los niños deben calcular el total de los $10,000 talentos ( 1 talento de plata=$6, 1 talento de oro=$385) y $100 denarios</w:t>
      </w:r>
      <w:r w:rsidR="00494EB5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(1 denario = $0.74)</w:t>
      </w:r>
    </w:p>
    <w:p w:rsidR="00806097" w:rsidRPr="007A4DE9" w:rsidRDefault="00806097" w:rsidP="00806097">
      <w:pPr>
        <w:pStyle w:val="ListParagraph"/>
        <w:ind w:left="360"/>
        <w:rPr>
          <w:noProof/>
          <w:sz w:val="26"/>
          <w:szCs w:val="26"/>
          <w:lang w:val="es-ES"/>
        </w:rPr>
      </w:pPr>
      <w:r w:rsidRPr="007A4DE9">
        <w:rPr>
          <w:noProof/>
          <w:sz w:val="26"/>
          <w:szCs w:val="26"/>
          <w:lang w:val="es-ES"/>
        </w:rPr>
        <w:t xml:space="preserve">    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>7. Memorización: “</w:t>
      </w:r>
      <w:r w:rsidR="00494EB5" w:rsidRPr="00494EB5">
        <w:rPr>
          <w:rFonts w:ascii="Times New Roman" w:hAnsi="Times New Roman" w:cs="Times New Roman"/>
          <w:sz w:val="26"/>
          <w:szCs w:val="26"/>
          <w:lang w:val="es-ES_tradnl"/>
        </w:rPr>
        <w:t>Así también mi Padre celestial hará con vosotros si no perdonáis de todo corazón cada uno a su hermano sus ofensas</w:t>
      </w:r>
      <w:r w:rsidRPr="00494EB5">
        <w:rPr>
          <w:rFonts w:ascii="Times New Roman" w:hAnsi="Times New Roman" w:cs="Times New Roman"/>
          <w:sz w:val="26"/>
          <w:szCs w:val="26"/>
          <w:lang w:val="es-ES_tradnl"/>
        </w:rPr>
        <w:t>”</w:t>
      </w:r>
      <w:r w:rsidRPr="007A4DE9">
        <w:rPr>
          <w:rStyle w:val="text"/>
          <w:sz w:val="26"/>
          <w:szCs w:val="26"/>
          <w:lang w:val="es-ES"/>
        </w:rPr>
        <w:t xml:space="preserve"> </w:t>
      </w:r>
      <w:r w:rsidR="00AC3ADF">
        <w:rPr>
          <w:rFonts w:ascii="Times New Roman" w:hAnsi="Times New Roman" w:cs="Times New Roman"/>
          <w:sz w:val="26"/>
          <w:szCs w:val="26"/>
          <w:lang w:val="es-ES_tradnl"/>
        </w:rPr>
        <w:t xml:space="preserve"> (</w:t>
      </w:r>
      <w:r w:rsidR="00494EB5">
        <w:rPr>
          <w:rFonts w:ascii="Times New Roman" w:hAnsi="Times New Roman" w:cs="Times New Roman"/>
          <w:sz w:val="26"/>
          <w:szCs w:val="26"/>
          <w:lang w:val="es-ES_tradnl"/>
        </w:rPr>
        <w:t>Mateo 18</w:t>
      </w:r>
      <w:r w:rsidRPr="007A4DE9">
        <w:rPr>
          <w:rFonts w:ascii="Times New Roman" w:hAnsi="Times New Roman" w:cs="Times New Roman"/>
          <w:sz w:val="26"/>
          <w:szCs w:val="26"/>
          <w:lang w:val="es-ES_tradnl"/>
        </w:rPr>
        <w:t>:</w:t>
      </w:r>
      <w:r w:rsidR="00AC3ADF">
        <w:rPr>
          <w:rFonts w:ascii="Times New Roman" w:hAnsi="Times New Roman" w:cs="Times New Roman"/>
          <w:sz w:val="26"/>
          <w:szCs w:val="26"/>
          <w:lang w:val="es-ES_tradnl"/>
        </w:rPr>
        <w:t>3</w:t>
      </w:r>
      <w:r w:rsidR="00494EB5">
        <w:rPr>
          <w:rFonts w:ascii="Times New Roman" w:hAnsi="Times New Roman" w:cs="Times New Roman"/>
          <w:sz w:val="26"/>
          <w:szCs w:val="26"/>
          <w:lang w:val="es-ES_tradnl"/>
        </w:rPr>
        <w:t>5</w:t>
      </w:r>
      <w:r w:rsidRPr="007A4DE9">
        <w:rPr>
          <w:rFonts w:ascii="Times New Roman" w:hAnsi="Times New Roman" w:cs="Times New Roman"/>
          <w:sz w:val="26"/>
          <w:szCs w:val="26"/>
          <w:lang w:val="es-ES_tradnl"/>
        </w:rPr>
        <w:t>)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8. Oración: </w:t>
      </w:r>
      <w:r w:rsidR="00494EB5">
        <w:rPr>
          <w:rFonts w:ascii="Times New Roman" w:hAnsi="Times New Roman" w:cs="Times New Roman"/>
          <w:sz w:val="26"/>
          <w:szCs w:val="26"/>
          <w:lang w:val="es-ES_tradnl"/>
        </w:rPr>
        <w:t>Orar para que los niños reconozcan que Dios ha perdonado todos nuestros pecados.</w:t>
      </w: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806097" w:rsidRPr="007A4DE9" w:rsidRDefault="00806097" w:rsidP="00806097">
      <w:pPr>
        <w:pStyle w:val="ListParagraph"/>
        <w:ind w:left="360"/>
        <w:rPr>
          <w:rFonts w:ascii="Times New Roman" w:hAnsi="Times New Roman" w:cs="Times New Roman"/>
          <w:sz w:val="26"/>
          <w:szCs w:val="26"/>
          <w:lang w:val="es-ES_tradnl"/>
        </w:rPr>
      </w:pPr>
      <w:r w:rsidRPr="007A4DE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9. Tiempo Libre y Merienda: </w:t>
      </w:r>
      <w:r w:rsidRPr="007A4DE9">
        <w:rPr>
          <w:rFonts w:ascii="Times New Roman" w:hAnsi="Times New Roman" w:cs="Times New Roman"/>
          <w:sz w:val="26"/>
          <w:szCs w:val="26"/>
          <w:lang w:val="es-ES_tradnl"/>
        </w:rPr>
        <w:t xml:space="preserve">Si queda tiempo deje que los niños jueguen un rato. </w:t>
      </w:r>
    </w:p>
    <w:p w:rsidR="002C5D8F" w:rsidRDefault="00806097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br w:type="page"/>
      </w:r>
      <w:r w:rsidR="002C5D8F">
        <w:rPr>
          <w:noProof/>
          <w:color w:val="0000FF"/>
          <w:lang w:val="es-ES_tradnl" w:eastAsia="es-ES_tradnl"/>
        </w:rPr>
        <w:lastRenderedPageBreak/>
        <w:drawing>
          <wp:inline distT="0" distB="0" distL="0" distR="0">
            <wp:extent cx="6858000" cy="3654448"/>
            <wp:effectExtent l="0" t="0" r="0" b="3175"/>
            <wp:docPr id="2" name="Picture 2" descr="http://1.bp.blogspot.com/-6zGiblNrCbk/VPb2TZR1ZrI/AAAAAAAAFRQ/6MTGNEfnmUw/s1600/Siervo%2Bmiserabl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6zGiblNrCbk/VPb2TZR1ZrI/AAAAAAAAFRQ/6MTGNEfnmUw/s1600/Siervo%2Bmiserab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8F" w:rsidRDefault="002C5D8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C5D8F" w:rsidRDefault="002C5D8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C5D8F" w:rsidRDefault="002C5D8F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noProof/>
          <w:color w:val="0000FF"/>
          <w:lang w:val="es-ES_tradnl" w:eastAsia="es-ES_tradnl"/>
        </w:rPr>
        <w:drawing>
          <wp:inline distT="0" distB="0" distL="0" distR="0">
            <wp:extent cx="6858000" cy="3654448"/>
            <wp:effectExtent l="0" t="0" r="0" b="3175"/>
            <wp:docPr id="3" name="Picture 3" descr="http://1.bp.blogspot.com/-6zGiblNrCbk/VPb2TZR1ZrI/AAAAAAAAFRQ/6MTGNEfnmUw/s1600/Siervo%2Bmiserabl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6zGiblNrCbk/VPb2TZR1ZrI/AAAAAAAAFRQ/6MTGNEfnmUw/s1600/Siervo%2Bmiserab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s-ES_tradnl"/>
        </w:rPr>
        <w:br w:type="page"/>
      </w:r>
    </w:p>
    <w:p w:rsidR="0058001D" w:rsidRDefault="0058001D" w:rsidP="00806097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SEPTIEMBRE</w:t>
      </w:r>
      <w:r w:rsidR="00806097" w:rsidRPr="008251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LECCION </w:t>
      </w:r>
      <w:r w:rsidR="00806097">
        <w:rPr>
          <w:rFonts w:ascii="Times New Roman" w:hAnsi="Times New Roman" w:cs="Times New Roman"/>
          <w:b/>
          <w:sz w:val="28"/>
          <w:szCs w:val="28"/>
          <w:lang w:val="es-ES_tradnl"/>
        </w:rPr>
        <w:t>2</w:t>
      </w:r>
      <w:r w:rsidR="00806097" w:rsidRPr="008251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Parábola de los talentos</w:t>
      </w:r>
    </w:p>
    <w:p w:rsidR="00806097" w:rsidRPr="00825160" w:rsidRDefault="0058001D" w:rsidP="00806097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58001D">
        <w:rPr>
          <w:rFonts w:ascii="Times New Roman" w:hAnsi="Times New Roman" w:cs="Times New Roman"/>
          <w:b/>
          <w:sz w:val="28"/>
          <w:szCs w:val="28"/>
          <w:lang w:val="es-ES_tradnl"/>
        </w:rPr>
        <w:t>(M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ateo 25:14-30)</w:t>
      </w:r>
    </w:p>
    <w:p w:rsidR="00806097" w:rsidRDefault="00806097" w:rsidP="0080609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Default="00806097" w:rsidP="00806097">
      <w:pPr>
        <w:pStyle w:val="ListParagraph"/>
        <w:spacing w:after="0" w:line="240" w:lineRule="auto"/>
        <w:jc w:val="center"/>
        <w:rPr>
          <w:lang w:val="es-ES_tradnl"/>
        </w:rPr>
      </w:pPr>
    </w:p>
    <w:p w:rsidR="00806097" w:rsidRPr="00D11A4C" w:rsidRDefault="00806097" w:rsidP="00806097">
      <w:pPr>
        <w:pStyle w:val="ListParagraph"/>
        <w:spacing w:after="0" w:line="240" w:lineRule="auto"/>
        <w:jc w:val="center"/>
        <w:rPr>
          <w:lang w:val="es-ES_tradnl"/>
        </w:rPr>
      </w:pPr>
    </w:p>
    <w:p w:rsidR="00806097" w:rsidRPr="00D112A6" w:rsidRDefault="00806097" w:rsidP="00806097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</w:t>
      </w: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 y </w:t>
      </w:r>
      <w:r>
        <w:rPr>
          <w:rFonts w:ascii="Times New Roman" w:hAnsi="Times New Roman" w:cs="Times New Roman"/>
          <w:sz w:val="28"/>
          <w:szCs w:val="28"/>
          <w:lang w:val="es-ES_tradnl"/>
        </w:rPr>
        <w:t>para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>r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que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cada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niño </w:t>
      </w:r>
      <w:r w:rsidR="00144479">
        <w:rPr>
          <w:rFonts w:ascii="Times New Roman" w:hAnsi="Times New Roman" w:cs="Times New Roman"/>
          <w:sz w:val="28"/>
          <w:szCs w:val="28"/>
          <w:lang w:val="es-ES_tradnl"/>
        </w:rPr>
        <w:t xml:space="preserve">pueda </w:t>
      </w:r>
      <w:r w:rsidR="0058001D">
        <w:rPr>
          <w:rFonts w:ascii="Times New Roman" w:hAnsi="Times New Roman" w:cs="Times New Roman"/>
          <w:sz w:val="28"/>
          <w:szCs w:val="28"/>
          <w:lang w:val="es-ES_tradnl"/>
        </w:rPr>
        <w:t>utilizar los dones que le Dios he dado</w:t>
      </w:r>
    </w:p>
    <w:p w:rsidR="00806097" w:rsidRPr="00D112A6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2.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3.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B0550D">
        <w:rPr>
          <w:rFonts w:ascii="Times New Roman" w:hAnsi="Times New Roman" w:cs="Times New Roman"/>
          <w:b/>
          <w:sz w:val="28"/>
          <w:szCs w:val="28"/>
          <w:lang w:val="es-ES_tradnl"/>
        </w:rPr>
        <w:t>Mateo</w:t>
      </w:r>
      <w:r w:rsidR="00144479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6A63EB">
        <w:rPr>
          <w:rFonts w:ascii="Times New Roman" w:hAnsi="Times New Roman" w:cs="Times New Roman"/>
          <w:b/>
          <w:sz w:val="28"/>
          <w:szCs w:val="28"/>
          <w:lang w:val="es-ES_tradnl"/>
        </w:rPr>
        <w:t>25:</w:t>
      </w:r>
      <w:r w:rsidR="00144479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 w:rsidR="006A63EB">
        <w:rPr>
          <w:rFonts w:ascii="Times New Roman" w:hAnsi="Times New Roman" w:cs="Times New Roman"/>
          <w:b/>
          <w:sz w:val="28"/>
          <w:szCs w:val="28"/>
          <w:lang w:val="es-ES_tradnl"/>
        </w:rPr>
        <w:t>4-</w:t>
      </w:r>
      <w:r w:rsidR="00144479">
        <w:rPr>
          <w:rFonts w:ascii="Times New Roman" w:hAnsi="Times New Roman" w:cs="Times New Roman"/>
          <w:b/>
          <w:sz w:val="28"/>
          <w:szCs w:val="28"/>
          <w:lang w:val="es-ES_tradnl"/>
        </w:rPr>
        <w:t>3</w:t>
      </w:r>
      <w:r w:rsidR="006A63EB">
        <w:rPr>
          <w:rFonts w:ascii="Times New Roman" w:hAnsi="Times New Roman" w:cs="Times New Roman"/>
          <w:b/>
          <w:sz w:val="28"/>
          <w:szCs w:val="28"/>
          <w:lang w:val="es-ES_tradnl"/>
        </w:rPr>
        <w:t>0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(Ponga a los niños que lean el versículo en español e inglés). 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Pr="00D112A6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El domingo pasado los niños aprendieron </w:t>
      </w:r>
      <w:r w:rsidR="006A63EB">
        <w:rPr>
          <w:rFonts w:ascii="Times New Roman" w:hAnsi="Times New Roman" w:cs="Times New Roman"/>
          <w:b/>
          <w:sz w:val="28"/>
          <w:szCs w:val="28"/>
          <w:lang w:val="es-ES_tradnl"/>
        </w:rPr>
        <w:t>sobre el perdón.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Default="00806097" w:rsidP="00B0550D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5. </w:t>
      </w:r>
      <w:r w:rsidRPr="002E4FB8">
        <w:rPr>
          <w:rFonts w:ascii="Times New Roman" w:hAnsi="Times New Roman" w:cs="Times New Roman"/>
          <w:b/>
          <w:sz w:val="28"/>
          <w:szCs w:val="28"/>
          <w:lang w:val="es-ES_tradnl"/>
        </w:rPr>
        <w:t>Clase: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6A63EB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Esta parábola es como </w:t>
      </w:r>
      <w:r w:rsidR="00256D1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señor</w:t>
      </w:r>
      <w:r w:rsidR="006A63EB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entrego unos talentos a 3 siervos según sus capacidades mientras se fue.  A uno le dio 5 talentos al otro 2 y al último 1.  Los que recibieron 5 y 2 negociaron y duplicaron la ganancia que habían recibido.  El que solo le fue dado entero su talento en la tierra</w:t>
      </w:r>
      <w:r w:rsidR="00256D1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.  Cuando el señor regreso a pedir cuenta el felicito a los dos siervos que </w:t>
      </w:r>
      <w:r w:rsidR="00E5036E">
        <w:rPr>
          <w:rFonts w:ascii="Times New Roman" w:hAnsi="Times New Roman" w:cs="Times New Roman"/>
          <w:b/>
          <w:sz w:val="28"/>
          <w:szCs w:val="28"/>
          <w:lang w:val="es-ES_tradnl"/>
        </w:rPr>
        <w:t>multiplicaron</w:t>
      </w:r>
      <w:r w:rsidR="00256D1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sus talentos</w:t>
      </w:r>
      <w:r w:rsidR="00E503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. Cuando llego al que solo un talento le habían dado, el señor se enojó porque </w:t>
      </w:r>
      <w:r w:rsidR="00256D1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E503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lo había enterado y el bien sabía que debía invertir ese dinero y no lo hizo.  El señor lo castigo y le dio su talento al que </w:t>
      </w:r>
      <w:r w:rsidR="00B0550D">
        <w:rPr>
          <w:rFonts w:ascii="Times New Roman" w:hAnsi="Times New Roman" w:cs="Times New Roman"/>
          <w:b/>
          <w:sz w:val="28"/>
          <w:szCs w:val="28"/>
          <w:lang w:val="es-ES_tradnl"/>
        </w:rPr>
        <w:t>tenía</w:t>
      </w:r>
      <w:r w:rsidR="00E503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más y lo hecho afuera.  La parábola tiene varios significado, el seños es Dios, los siervos somos sus hijos.  Dios nos da muchos talentos </w:t>
      </w:r>
      <w:r w:rsidR="00B0550D">
        <w:rPr>
          <w:rFonts w:ascii="Times New Roman" w:hAnsi="Times New Roman" w:cs="Times New Roman"/>
          <w:b/>
          <w:sz w:val="28"/>
          <w:szCs w:val="28"/>
          <w:lang w:val="es-ES_tradnl"/>
        </w:rPr>
        <w:t>(dones, capacidades) y es nuestro deber invertir esos dones para la gloria de Dios para ganar más almas para El.  Cuando Dios regrese nos va preguntar que hemos hechos y tenemos que dar cuentas.</w:t>
      </w:r>
      <w:r w:rsidR="00A9141B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No debemos esconder nuestro talento.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6. </w:t>
      </w:r>
      <w:r w:rsidR="002C798D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 w:rsidR="00B0550D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Complete </w:t>
      </w:r>
      <w:r w:rsidR="00A9141B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la </w:t>
      </w:r>
      <w:r w:rsidR="003B2CF3">
        <w:rPr>
          <w:rFonts w:ascii="Times New Roman" w:hAnsi="Times New Roman" w:cs="Times New Roman"/>
          <w:b/>
          <w:sz w:val="28"/>
          <w:szCs w:val="28"/>
          <w:lang w:val="es-ES_tradnl"/>
        </w:rPr>
        <w:t>página</w:t>
      </w:r>
      <w:r w:rsidR="00A9141B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de actividad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5B6FA1">
        <w:rPr>
          <w:noProof/>
          <w:lang w:val="es-ES"/>
        </w:rPr>
        <w:t xml:space="preserve">   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7.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“</w:t>
      </w:r>
      <w:r w:rsidR="00B0550D" w:rsidRPr="00B0550D">
        <w:rPr>
          <w:rFonts w:ascii="Times New Roman" w:hAnsi="Times New Roman" w:cs="Times New Roman"/>
          <w:sz w:val="28"/>
          <w:szCs w:val="28"/>
          <w:lang w:val="es-ES_tradnl"/>
        </w:rPr>
        <w:t>Bien, buen siervo y fiel; sobre poco has sido fiel, sobre mucho te pondré</w:t>
      </w:r>
      <w:r w:rsidR="003E0A68" w:rsidRPr="003E0A68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Pr="002527B4">
        <w:rPr>
          <w:rFonts w:ascii="Times New Roman" w:hAnsi="Times New Roman" w:cs="Times New Roman"/>
          <w:sz w:val="28"/>
          <w:szCs w:val="28"/>
          <w:lang w:val="es-ES_tradnl"/>
        </w:rPr>
        <w:t>”</w:t>
      </w:r>
      <w:r w:rsidRPr="005B6FA1">
        <w:rPr>
          <w:rStyle w:val="text"/>
          <w:lang w:val="es-ES"/>
        </w:rPr>
        <w:t xml:space="preserve"> </w:t>
      </w:r>
      <w:r w:rsidR="00B0550D">
        <w:rPr>
          <w:rFonts w:ascii="Times New Roman" w:hAnsi="Times New Roman" w:cs="Times New Roman"/>
          <w:sz w:val="28"/>
          <w:szCs w:val="28"/>
          <w:lang w:val="es-ES_tradnl"/>
        </w:rPr>
        <w:t xml:space="preserve"> (Mateo</w:t>
      </w:r>
      <w:r w:rsidR="003E0A68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B0550D">
        <w:rPr>
          <w:rFonts w:ascii="Times New Roman" w:hAnsi="Times New Roman" w:cs="Times New Roman"/>
          <w:sz w:val="28"/>
          <w:szCs w:val="28"/>
          <w:lang w:val="es-ES_tradnl"/>
        </w:rPr>
        <w:t>25:23</w:t>
      </w:r>
      <w:r>
        <w:rPr>
          <w:rFonts w:ascii="Times New Roman" w:hAnsi="Times New Roman" w:cs="Times New Roman"/>
          <w:sz w:val="28"/>
          <w:szCs w:val="28"/>
          <w:lang w:val="es-ES_tradnl"/>
        </w:rPr>
        <w:t>)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8.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="003E0A68">
        <w:rPr>
          <w:rFonts w:ascii="Times New Roman" w:hAnsi="Times New Roman" w:cs="Times New Roman"/>
          <w:sz w:val="28"/>
          <w:szCs w:val="28"/>
          <w:lang w:val="es-ES_tradnl"/>
        </w:rPr>
        <w:t>Orar por sanación para los hermanos de la iglesia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06097" w:rsidRPr="0001709A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B0550D" w:rsidRDefault="00806097" w:rsidP="00B0550D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9.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6624AC13" wp14:editId="60F59F54">
            <wp:extent cx="5990775" cy="4668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7571" cy="46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Cuales talentos tienes tú, menciona 3?</w:t>
      </w: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9141B" w:rsidRDefault="00A9141B" w:rsidP="00A9141B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_________________________________________</w:t>
      </w: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9141B" w:rsidRDefault="00A9141B" w:rsidP="00A9141B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_________________________________________</w:t>
      </w:r>
    </w:p>
    <w:p w:rsidR="00A9141B" w:rsidRDefault="00A9141B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9141B" w:rsidRDefault="00A9141B" w:rsidP="00A9141B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_________________________________________</w:t>
      </w:r>
    </w:p>
    <w:p w:rsidR="00420507" w:rsidRDefault="00420507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br w:type="page"/>
      </w:r>
    </w:p>
    <w:p w:rsidR="00420507" w:rsidRDefault="00420507" w:rsidP="002C5D8F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noProof/>
          <w:color w:val="0000FF"/>
          <w:lang w:val="es-ES_tradnl" w:eastAsia="es-ES_tradnl"/>
        </w:rPr>
        <w:lastRenderedPageBreak/>
        <w:drawing>
          <wp:inline distT="0" distB="0" distL="0" distR="0">
            <wp:extent cx="5906135" cy="2872105"/>
            <wp:effectExtent l="0" t="0" r="0" b="4445"/>
            <wp:docPr id="4" name="Picture 4" descr="https://cronicadeunatraicion.files.wordpress.com/2014/09/parabola-de-los-talentos.jpg?w=620&amp;h=30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ronicadeunatraicion.files.wordpress.com/2014/09/parabola-de-los-talentos.jpg?w=620&amp;h=30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07" w:rsidRDefault="00420507" w:rsidP="002C5D8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20507" w:rsidRDefault="00420507" w:rsidP="002C5D8F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noProof/>
          <w:color w:val="0000FF"/>
          <w:lang w:val="es-ES_tradnl" w:eastAsia="es-ES_tradnl"/>
        </w:rPr>
        <w:drawing>
          <wp:inline distT="0" distB="0" distL="0" distR="0">
            <wp:extent cx="5906135" cy="2872105"/>
            <wp:effectExtent l="0" t="0" r="0" b="4445"/>
            <wp:docPr id="5" name="Picture 5" descr="https://cronicadeunatraicion.files.wordpress.com/2014/09/parabola-de-los-talentos.jpg?w=620&amp;h=30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ronicadeunatraicion.files.wordpress.com/2014/09/parabola-de-los-talentos.jpg?w=620&amp;h=30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07" w:rsidRDefault="00420507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br w:type="page"/>
      </w:r>
    </w:p>
    <w:p w:rsidR="00420507" w:rsidRDefault="00420507" w:rsidP="002C5D8F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noProof/>
          <w:color w:val="0000FF"/>
          <w:lang w:val="es-ES_tradnl" w:eastAsia="es-ES_tradnl"/>
        </w:rPr>
        <w:lastRenderedPageBreak/>
        <w:drawing>
          <wp:inline distT="0" distB="0" distL="0" distR="0">
            <wp:extent cx="6858000" cy="4099169"/>
            <wp:effectExtent l="0" t="0" r="0" b="0"/>
            <wp:docPr id="6" name="Picture 6" descr="http://www.diocesismalaga.es/cms/media/dibujos/20140360_b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ocesismalaga.es/cms/media/dibujos/20140360_b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9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07" w:rsidRDefault="00420507" w:rsidP="002C5D8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06097" w:rsidRDefault="00420507" w:rsidP="002C5D8F">
      <w:pPr>
        <w:rPr>
          <w:rFonts w:ascii="Times New Roman" w:hAnsi="Times New Roman" w:cs="Times New Roman"/>
          <w:lang w:val="es-ES_tradnl"/>
        </w:rPr>
      </w:pPr>
      <w:r>
        <w:rPr>
          <w:noProof/>
          <w:color w:val="0000FF"/>
          <w:lang w:val="es-ES_tradnl" w:eastAsia="es-ES_tradnl"/>
        </w:rPr>
        <w:drawing>
          <wp:inline distT="0" distB="0" distL="0" distR="0">
            <wp:extent cx="6858000" cy="4099169"/>
            <wp:effectExtent l="0" t="0" r="0" b="0"/>
            <wp:docPr id="7" name="Picture 7" descr="http://www.diocesismalaga.es/cms/media/dibujos/20140360_b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ocesismalaga.es/cms/media/dibujos/20140360_b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9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50D">
        <w:rPr>
          <w:rFonts w:ascii="Times New Roman" w:hAnsi="Times New Roman" w:cs="Times New Roman"/>
          <w:sz w:val="28"/>
          <w:szCs w:val="28"/>
          <w:lang w:val="es-ES_tradnl"/>
        </w:rPr>
        <w:br w:type="page"/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lang w:val="es-ES_tradnl"/>
        </w:rPr>
      </w:pPr>
    </w:p>
    <w:p w:rsidR="00675260" w:rsidRDefault="00675260" w:rsidP="00806097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SEPTIEMBRE</w:t>
      </w:r>
      <w:r w:rsidR="00806097" w:rsidRPr="008251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LECCION </w:t>
      </w:r>
      <w:r w:rsidR="001E2F27">
        <w:rPr>
          <w:rFonts w:ascii="Times New Roman" w:hAnsi="Times New Roman" w:cs="Times New Roman"/>
          <w:b/>
          <w:sz w:val="28"/>
          <w:szCs w:val="28"/>
          <w:lang w:val="es-ES_tradnl"/>
        </w:rPr>
        <w:t>3</w:t>
      </w:r>
      <w:r w:rsidR="00806097" w:rsidRPr="008251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Pr="00675260">
        <w:rPr>
          <w:rFonts w:ascii="Times New Roman" w:hAnsi="Times New Roman" w:cs="Times New Roman"/>
          <w:b/>
          <w:sz w:val="28"/>
          <w:szCs w:val="28"/>
          <w:lang w:val="es-ES_tradnl"/>
        </w:rPr>
        <w:t>Parábola de la viuda y el juez injusto</w:t>
      </w:r>
    </w:p>
    <w:p w:rsidR="00806097" w:rsidRPr="00825160" w:rsidRDefault="00675260" w:rsidP="00806097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675260">
        <w:rPr>
          <w:rFonts w:ascii="Times New Roman" w:hAnsi="Times New Roman" w:cs="Times New Roman"/>
          <w:b/>
          <w:sz w:val="28"/>
          <w:szCs w:val="28"/>
          <w:lang w:val="es-ES_tradnl"/>
        </w:rPr>
        <w:t>(Lucas 18.1-8)</w:t>
      </w:r>
    </w:p>
    <w:p w:rsidR="00806097" w:rsidRPr="00D11A4C" w:rsidRDefault="00806097" w:rsidP="00806097">
      <w:pPr>
        <w:pStyle w:val="ListParagraph"/>
        <w:spacing w:after="0" w:line="240" w:lineRule="auto"/>
        <w:jc w:val="center"/>
        <w:rPr>
          <w:lang w:val="es-ES_tradnl"/>
        </w:rPr>
      </w:pPr>
    </w:p>
    <w:p w:rsidR="00806097" w:rsidRPr="00D112A6" w:rsidRDefault="00806097" w:rsidP="00806097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</w:t>
      </w: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ore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a Dios dándole </w:t>
      </w:r>
      <w:r w:rsidR="00963613">
        <w:rPr>
          <w:rFonts w:ascii="Times New Roman" w:hAnsi="Times New Roman" w:cs="Times New Roman"/>
          <w:sz w:val="28"/>
          <w:szCs w:val="28"/>
          <w:lang w:val="es-ES_tradnl"/>
        </w:rPr>
        <w:t>gracias que tenemos un Dios que está al pendiente de nosotros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</w:p>
    <w:p w:rsidR="00806097" w:rsidRPr="00D112A6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2.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3.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144B9A" w:rsidRPr="00675260">
        <w:rPr>
          <w:rFonts w:ascii="Times New Roman" w:hAnsi="Times New Roman" w:cs="Times New Roman"/>
          <w:b/>
          <w:sz w:val="28"/>
          <w:szCs w:val="28"/>
          <w:lang w:val="es-ES_tradnl"/>
        </w:rPr>
        <w:t>Lucas 18.1-8</w:t>
      </w:r>
      <w:r w:rsidR="00144B9A"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(Ponga a los niños que lean el versículo en español e inglés). 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Pr="00D112A6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El domingo pasado </w:t>
      </w:r>
      <w:r w:rsidR="00C2685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aprendimos </w:t>
      </w:r>
      <w:r w:rsidR="00144B9A">
        <w:rPr>
          <w:rFonts w:ascii="Times New Roman" w:hAnsi="Times New Roman" w:cs="Times New Roman"/>
          <w:b/>
          <w:sz w:val="28"/>
          <w:szCs w:val="28"/>
          <w:lang w:val="es-ES_tradnl"/>
        </w:rPr>
        <w:t>que tenemos que usar nuestros talentos que Dios nos ha dado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.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Pr="00963613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5. </w:t>
      </w:r>
      <w:r w:rsidRPr="002E4FB8">
        <w:rPr>
          <w:rFonts w:ascii="Times New Roman" w:hAnsi="Times New Roman" w:cs="Times New Roman"/>
          <w:b/>
          <w:sz w:val="28"/>
          <w:szCs w:val="28"/>
          <w:lang w:val="es-ES_tradnl"/>
        </w:rPr>
        <w:t>Clase: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144B9A">
        <w:rPr>
          <w:rFonts w:ascii="Times New Roman" w:hAnsi="Times New Roman" w:cs="Times New Roman"/>
          <w:b/>
          <w:sz w:val="28"/>
          <w:szCs w:val="28"/>
          <w:lang w:val="es-ES_tradnl"/>
        </w:rPr>
        <w:t>Comience</w:t>
      </w:r>
      <w:r w:rsidR="00E2733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la clase diciéndole a los niños que tiene buenas noticias: </w:t>
      </w:r>
      <w:r w:rsidR="00144B9A">
        <w:rPr>
          <w:rFonts w:ascii="Times New Roman" w:hAnsi="Times New Roman" w:cs="Times New Roman"/>
          <w:b/>
          <w:sz w:val="28"/>
          <w:szCs w:val="28"/>
          <w:lang w:val="es-ES_tradnl"/>
        </w:rPr>
        <w:t>Dios escucha nuestra oraciones!!! Y por esos tenemos que estar agradecidos con El.  En esta parábola vemos como un juez injusto, que tenía malas cualidades – no creía en Dios ni respetaba a los hombres</w:t>
      </w:r>
      <w:r w:rsidR="00E2733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– no quería ayudar una viuda.  Pasaron varios días y él no la quiso ayudar de las personas que la molestaban.  Al fin decidió ayudarla </w:t>
      </w:r>
      <w:r w:rsidR="00963613">
        <w:rPr>
          <w:rFonts w:ascii="Times New Roman" w:hAnsi="Times New Roman" w:cs="Times New Roman"/>
          <w:b/>
          <w:sz w:val="28"/>
          <w:szCs w:val="28"/>
          <w:lang w:val="es-ES_tradnl"/>
        </w:rPr>
        <w:t>no de buen corazón más bien porque ya estaba cansada de ella.  Jesús les dijo a los que estaban escuchando la parábola que nuestro Dios no es así con nosotros.  Dios nos cuida porque quiere. Dios nos escucha porque nos ama.  Nosotros debemos orar a Dios por las cosas que necesitamos y darle gracias porque nos escucha.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6. </w:t>
      </w:r>
      <w:r w:rsidR="007E4DF9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2C798D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bookmarkStart w:id="0" w:name="_GoBack"/>
      <w:bookmarkEnd w:id="0"/>
      <w:r w:rsidR="00963613">
        <w:rPr>
          <w:rFonts w:ascii="Times New Roman" w:hAnsi="Times New Roman" w:cs="Times New Roman"/>
          <w:b/>
          <w:sz w:val="28"/>
          <w:szCs w:val="28"/>
          <w:lang w:val="es-ES_tradnl"/>
        </w:rPr>
        <w:t>Complete la página de actividad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5B6FA1">
        <w:rPr>
          <w:noProof/>
          <w:lang w:val="es-ES"/>
        </w:rPr>
        <w:t xml:space="preserve">   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7.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“</w:t>
      </w:r>
      <w:r w:rsidR="00963613" w:rsidRPr="00963613">
        <w:rPr>
          <w:rFonts w:ascii="Times New Roman" w:hAnsi="Times New Roman" w:cs="Times New Roman"/>
          <w:sz w:val="28"/>
          <w:szCs w:val="28"/>
          <w:lang w:val="es-ES_tradnl"/>
        </w:rPr>
        <w:t>Dios  hará justicia a sus escogidos, que claman a él día y noche</w:t>
      </w:r>
      <w:r w:rsidRPr="00963613">
        <w:rPr>
          <w:rFonts w:ascii="Times New Roman" w:hAnsi="Times New Roman" w:cs="Times New Roman"/>
          <w:sz w:val="28"/>
          <w:szCs w:val="28"/>
          <w:lang w:val="es-ES_tradnl"/>
        </w:rPr>
        <w:t>”</w:t>
      </w:r>
      <w:r w:rsidRPr="005B6FA1">
        <w:rPr>
          <w:rStyle w:val="text"/>
          <w:lang w:val="es-ES"/>
        </w:rPr>
        <w:t xml:space="preserve"> </w:t>
      </w:r>
      <w:r w:rsidR="00963613">
        <w:rPr>
          <w:rFonts w:ascii="Times New Roman" w:hAnsi="Times New Roman" w:cs="Times New Roman"/>
          <w:sz w:val="28"/>
          <w:szCs w:val="28"/>
          <w:lang w:val="es-ES_tradnl"/>
        </w:rPr>
        <w:t xml:space="preserve"> (Lucas 18:7</w:t>
      </w:r>
      <w:r>
        <w:rPr>
          <w:rFonts w:ascii="Times New Roman" w:hAnsi="Times New Roman" w:cs="Times New Roman"/>
          <w:sz w:val="28"/>
          <w:szCs w:val="28"/>
          <w:lang w:val="es-ES_tradnl"/>
        </w:rPr>
        <w:t>)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8.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="00963613">
        <w:rPr>
          <w:rFonts w:ascii="Times New Roman" w:hAnsi="Times New Roman" w:cs="Times New Roman"/>
          <w:sz w:val="28"/>
          <w:szCs w:val="28"/>
          <w:lang w:val="es-ES_tradnl"/>
        </w:rPr>
        <w:t>dándole gracias a Dios porque nos escucha y nos ama.</w:t>
      </w:r>
    </w:p>
    <w:p w:rsidR="00806097" w:rsidRPr="0001709A" w:rsidRDefault="00806097" w:rsidP="0080609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806097" w:rsidRDefault="00806097" w:rsidP="0080609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9.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Si queda tiempo deje que los niños jueguen un rato</w:t>
      </w:r>
      <w:r>
        <w:rPr>
          <w:rFonts w:ascii="Times New Roman" w:hAnsi="Times New Roman" w:cs="Times New Roman"/>
          <w:sz w:val="28"/>
          <w:szCs w:val="28"/>
          <w:lang w:val="es-ES_tradnl"/>
        </w:rPr>
        <w:br w:type="page"/>
      </w:r>
    </w:p>
    <w:p w:rsidR="00AF7B05" w:rsidRPr="00D11A4C" w:rsidRDefault="00144B9A" w:rsidP="00AF7B05">
      <w:pPr>
        <w:pStyle w:val="ListParagraph"/>
        <w:spacing w:after="0" w:line="240" w:lineRule="auto"/>
        <w:jc w:val="center"/>
        <w:rPr>
          <w:lang w:val="es-ES_tradnl"/>
        </w:rPr>
      </w:pPr>
      <w:r>
        <w:rPr>
          <w:noProof/>
          <w:color w:val="0000FF"/>
          <w:lang w:val="es-ES_tradnl" w:eastAsia="es-ES_tradnl"/>
        </w:rPr>
        <w:lastRenderedPageBreak/>
        <w:drawing>
          <wp:inline distT="0" distB="0" distL="0" distR="0">
            <wp:extent cx="5712061" cy="7390503"/>
            <wp:effectExtent l="0" t="0" r="3175" b="1270"/>
            <wp:docPr id="8" name="Picture 8" descr="https://s-media-cache-ak0.pinimg.com/736x/c9/35/e4/c935e43e71986cc488e1a5b7f01380a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c9/35/e4/c935e43e71986cc488e1a5b7f01380a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395" cy="739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B05" w:rsidRPr="00D11A4C" w:rsidSect="00806097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E8" w:rsidRDefault="00E214E8" w:rsidP="00612B38">
      <w:pPr>
        <w:spacing w:after="0" w:line="240" w:lineRule="auto"/>
      </w:pPr>
      <w:r>
        <w:separator/>
      </w:r>
    </w:p>
  </w:endnote>
  <w:endnote w:type="continuationSeparator" w:id="0">
    <w:p w:rsidR="00E214E8" w:rsidRDefault="00E214E8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E8" w:rsidRDefault="00E214E8" w:rsidP="00612B38">
      <w:pPr>
        <w:spacing w:after="0" w:line="240" w:lineRule="auto"/>
      </w:pPr>
      <w:r>
        <w:separator/>
      </w:r>
    </w:p>
  </w:footnote>
  <w:footnote w:type="continuationSeparator" w:id="0">
    <w:p w:rsidR="00E214E8" w:rsidRDefault="00E214E8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3680"/>
    <w:multiLevelType w:val="multilevel"/>
    <w:tmpl w:val="27E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4314"/>
    <w:multiLevelType w:val="hybridMultilevel"/>
    <w:tmpl w:val="84506C3E"/>
    <w:lvl w:ilvl="0" w:tplc="ADF62E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81CD4"/>
    <w:multiLevelType w:val="multilevel"/>
    <w:tmpl w:val="6CF4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86A24"/>
    <w:multiLevelType w:val="hybridMultilevel"/>
    <w:tmpl w:val="6408038A"/>
    <w:lvl w:ilvl="0" w:tplc="FC4692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80BA2"/>
    <w:multiLevelType w:val="hybridMultilevel"/>
    <w:tmpl w:val="1632E8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C7621"/>
    <w:multiLevelType w:val="hybridMultilevel"/>
    <w:tmpl w:val="62608F36"/>
    <w:lvl w:ilvl="0" w:tplc="DA9C1A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519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63CF0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220" w:hanging="360"/>
      </w:pPr>
    </w:lvl>
    <w:lvl w:ilvl="2" w:tplc="040A001B" w:tentative="1">
      <w:start w:val="1"/>
      <w:numFmt w:val="lowerRoman"/>
      <w:lvlText w:val="%3."/>
      <w:lvlJc w:val="right"/>
      <w:pPr>
        <w:ind w:left="5940" w:hanging="180"/>
      </w:pPr>
    </w:lvl>
    <w:lvl w:ilvl="3" w:tplc="040A000F" w:tentative="1">
      <w:start w:val="1"/>
      <w:numFmt w:val="decimal"/>
      <w:lvlText w:val="%4."/>
      <w:lvlJc w:val="left"/>
      <w:pPr>
        <w:ind w:left="6660" w:hanging="360"/>
      </w:pPr>
    </w:lvl>
    <w:lvl w:ilvl="4" w:tplc="040A0019" w:tentative="1">
      <w:start w:val="1"/>
      <w:numFmt w:val="lowerLetter"/>
      <w:lvlText w:val="%5."/>
      <w:lvlJc w:val="left"/>
      <w:pPr>
        <w:ind w:left="7380" w:hanging="360"/>
      </w:pPr>
    </w:lvl>
    <w:lvl w:ilvl="5" w:tplc="040A001B" w:tentative="1">
      <w:start w:val="1"/>
      <w:numFmt w:val="lowerRoman"/>
      <w:lvlText w:val="%6."/>
      <w:lvlJc w:val="right"/>
      <w:pPr>
        <w:ind w:left="8100" w:hanging="180"/>
      </w:pPr>
    </w:lvl>
    <w:lvl w:ilvl="6" w:tplc="040A000F" w:tentative="1">
      <w:start w:val="1"/>
      <w:numFmt w:val="decimal"/>
      <w:lvlText w:val="%7."/>
      <w:lvlJc w:val="left"/>
      <w:pPr>
        <w:ind w:left="8820" w:hanging="360"/>
      </w:pPr>
    </w:lvl>
    <w:lvl w:ilvl="7" w:tplc="040A0019" w:tentative="1">
      <w:start w:val="1"/>
      <w:numFmt w:val="lowerLetter"/>
      <w:lvlText w:val="%8."/>
      <w:lvlJc w:val="left"/>
      <w:pPr>
        <w:ind w:left="9540" w:hanging="360"/>
      </w:pPr>
    </w:lvl>
    <w:lvl w:ilvl="8" w:tplc="040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9" w15:restartNumberingAfterBreak="0">
    <w:nsid w:val="74412F16"/>
    <w:multiLevelType w:val="hybridMultilevel"/>
    <w:tmpl w:val="6C5449DE"/>
    <w:lvl w:ilvl="0" w:tplc="45CC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336A7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4"/>
    <w:rsid w:val="0001709A"/>
    <w:rsid w:val="00062748"/>
    <w:rsid w:val="00086BCB"/>
    <w:rsid w:val="000B44B2"/>
    <w:rsid w:val="000D642D"/>
    <w:rsid w:val="000E31A0"/>
    <w:rsid w:val="00110FAC"/>
    <w:rsid w:val="00143276"/>
    <w:rsid w:val="00144479"/>
    <w:rsid w:val="00144B9A"/>
    <w:rsid w:val="00193402"/>
    <w:rsid w:val="001A53C9"/>
    <w:rsid w:val="001C0BB2"/>
    <w:rsid w:val="001C4549"/>
    <w:rsid w:val="001D4939"/>
    <w:rsid w:val="001D6016"/>
    <w:rsid w:val="001E2F27"/>
    <w:rsid w:val="002215D8"/>
    <w:rsid w:val="00233277"/>
    <w:rsid w:val="00240536"/>
    <w:rsid w:val="00256D11"/>
    <w:rsid w:val="002B4A8E"/>
    <w:rsid w:val="002C36C7"/>
    <w:rsid w:val="002C5D8F"/>
    <w:rsid w:val="002C78D9"/>
    <w:rsid w:val="002C798D"/>
    <w:rsid w:val="002E5D00"/>
    <w:rsid w:val="00303CA2"/>
    <w:rsid w:val="00320EE4"/>
    <w:rsid w:val="00373EB9"/>
    <w:rsid w:val="003865E5"/>
    <w:rsid w:val="003873A4"/>
    <w:rsid w:val="003A3FBD"/>
    <w:rsid w:val="003B2CF3"/>
    <w:rsid w:val="003B5028"/>
    <w:rsid w:val="003C1B30"/>
    <w:rsid w:val="003D0F56"/>
    <w:rsid w:val="003D6E23"/>
    <w:rsid w:val="003E0A68"/>
    <w:rsid w:val="003F29E2"/>
    <w:rsid w:val="003F573E"/>
    <w:rsid w:val="0040246E"/>
    <w:rsid w:val="0040441B"/>
    <w:rsid w:val="00420507"/>
    <w:rsid w:val="00494EB5"/>
    <w:rsid w:val="0049629B"/>
    <w:rsid w:val="004A2BC0"/>
    <w:rsid w:val="004B0B55"/>
    <w:rsid w:val="004D2F83"/>
    <w:rsid w:val="004D5CC2"/>
    <w:rsid w:val="004E6358"/>
    <w:rsid w:val="00512D93"/>
    <w:rsid w:val="005160F1"/>
    <w:rsid w:val="00571127"/>
    <w:rsid w:val="0058001D"/>
    <w:rsid w:val="0058410B"/>
    <w:rsid w:val="005E60F7"/>
    <w:rsid w:val="006021AA"/>
    <w:rsid w:val="00612B38"/>
    <w:rsid w:val="00624EB8"/>
    <w:rsid w:val="006334D2"/>
    <w:rsid w:val="00647072"/>
    <w:rsid w:val="00664630"/>
    <w:rsid w:val="00673EC3"/>
    <w:rsid w:val="00675260"/>
    <w:rsid w:val="006869C4"/>
    <w:rsid w:val="006950D2"/>
    <w:rsid w:val="006A63EB"/>
    <w:rsid w:val="006B465F"/>
    <w:rsid w:val="006C6D45"/>
    <w:rsid w:val="006E682C"/>
    <w:rsid w:val="006F72FF"/>
    <w:rsid w:val="00746D16"/>
    <w:rsid w:val="00783A1C"/>
    <w:rsid w:val="00786EDB"/>
    <w:rsid w:val="00793F60"/>
    <w:rsid w:val="00794A57"/>
    <w:rsid w:val="007A4DE9"/>
    <w:rsid w:val="007C082E"/>
    <w:rsid w:val="007E4DF9"/>
    <w:rsid w:val="007F59F7"/>
    <w:rsid w:val="00806097"/>
    <w:rsid w:val="00807086"/>
    <w:rsid w:val="00834343"/>
    <w:rsid w:val="00847CA9"/>
    <w:rsid w:val="008640C6"/>
    <w:rsid w:val="008C6B1A"/>
    <w:rsid w:val="008D3EC3"/>
    <w:rsid w:val="008E3349"/>
    <w:rsid w:val="008E72CF"/>
    <w:rsid w:val="008F3B48"/>
    <w:rsid w:val="00901BB5"/>
    <w:rsid w:val="009110A8"/>
    <w:rsid w:val="00940BF0"/>
    <w:rsid w:val="00947989"/>
    <w:rsid w:val="00947BB0"/>
    <w:rsid w:val="00963613"/>
    <w:rsid w:val="00980929"/>
    <w:rsid w:val="00991847"/>
    <w:rsid w:val="009C4D43"/>
    <w:rsid w:val="00A07E37"/>
    <w:rsid w:val="00A22BC3"/>
    <w:rsid w:val="00A359B0"/>
    <w:rsid w:val="00A35AD0"/>
    <w:rsid w:val="00A363BD"/>
    <w:rsid w:val="00A800BA"/>
    <w:rsid w:val="00A86BAE"/>
    <w:rsid w:val="00A9141B"/>
    <w:rsid w:val="00A95187"/>
    <w:rsid w:val="00AB4852"/>
    <w:rsid w:val="00AC3ADF"/>
    <w:rsid w:val="00AD40C2"/>
    <w:rsid w:val="00AF7B05"/>
    <w:rsid w:val="00B0550D"/>
    <w:rsid w:val="00B20690"/>
    <w:rsid w:val="00B427EB"/>
    <w:rsid w:val="00B44092"/>
    <w:rsid w:val="00BB101E"/>
    <w:rsid w:val="00C0056B"/>
    <w:rsid w:val="00C06BA9"/>
    <w:rsid w:val="00C111B8"/>
    <w:rsid w:val="00C23965"/>
    <w:rsid w:val="00C263AC"/>
    <w:rsid w:val="00C2685F"/>
    <w:rsid w:val="00C27B6E"/>
    <w:rsid w:val="00C430E3"/>
    <w:rsid w:val="00C43D0B"/>
    <w:rsid w:val="00C55A5B"/>
    <w:rsid w:val="00C84D74"/>
    <w:rsid w:val="00C90A01"/>
    <w:rsid w:val="00CA6A08"/>
    <w:rsid w:val="00CC6564"/>
    <w:rsid w:val="00CE1681"/>
    <w:rsid w:val="00CE263B"/>
    <w:rsid w:val="00D0079D"/>
    <w:rsid w:val="00D863A6"/>
    <w:rsid w:val="00DD5A10"/>
    <w:rsid w:val="00DE53FF"/>
    <w:rsid w:val="00DF6750"/>
    <w:rsid w:val="00E14C66"/>
    <w:rsid w:val="00E214E8"/>
    <w:rsid w:val="00E27332"/>
    <w:rsid w:val="00E5036E"/>
    <w:rsid w:val="00E53007"/>
    <w:rsid w:val="00E6765D"/>
    <w:rsid w:val="00EA27F7"/>
    <w:rsid w:val="00EC46BF"/>
    <w:rsid w:val="00EC55E4"/>
    <w:rsid w:val="00EE526F"/>
    <w:rsid w:val="00EF24B2"/>
    <w:rsid w:val="00F13F71"/>
    <w:rsid w:val="00F32F0F"/>
    <w:rsid w:val="00F42BC8"/>
    <w:rsid w:val="00F51C84"/>
    <w:rsid w:val="00F745AE"/>
    <w:rsid w:val="00F85508"/>
    <w:rsid w:val="00FA11F1"/>
    <w:rsid w:val="00FA64F2"/>
    <w:rsid w:val="00FB53A7"/>
    <w:rsid w:val="00FC333C"/>
    <w:rsid w:val="00FF0379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97C4E-8470-4D75-9472-7A240E8C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  <w:style w:type="character" w:customStyle="1" w:styleId="text">
    <w:name w:val="text"/>
    <w:basedOn w:val="DefaultParagraphFont"/>
    <w:rsid w:val="00373EB9"/>
  </w:style>
  <w:style w:type="paragraph" w:styleId="BalloonText">
    <w:name w:val="Balloon Text"/>
    <w:basedOn w:val="Normal"/>
    <w:link w:val="BalloonTextChar"/>
    <w:uiPriority w:val="99"/>
    <w:semiHidden/>
    <w:unhideWhenUsed/>
    <w:rsid w:val="0058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39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2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39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1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25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61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2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7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0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4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55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27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Pao0sCz4scCFUMWPgodX4MA8w&amp;url=http://meaburrelareligion.blogspot.com/2015/03/parabola-de-los-dos-deudores.html&amp;psig=AFQjCNHwgQEuENu0Da9PfAe5VoWM7Y9osQ&amp;ust=1441628674755060" TargetMode="External"/><Relationship Id="rId13" Type="http://schemas.openxmlformats.org/officeDocument/2006/relationships/hyperlink" Target="http://www.google.com/url?sa=i&amp;rct=j&amp;q=&amp;esrc=s&amp;source=images&amp;cd=&amp;cad=rja&amp;uact=8&amp;ved=0CAcQjRxqFQoTCPGLjfaz4scCFYRzPgodGN0O8w&amp;url=http://aprendemosencatequesis.blogspot.com/2014/10/recursos-catequesis-33-domingo-tiempo.html&amp;bvm=bv.102022582,d.dmo&amp;psig=AFQjCNGMHwPE2HVNDOpMthBqlN4VFntJlA&amp;ust=14416287778241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rct=j&amp;q=&amp;esrc=s&amp;source=images&amp;cd=&amp;cad=rja&amp;uact=8&amp;ved=0CAcQjRxqFQoTCOuqiIC04scCFQZxPgodXvoK8w&amp;url=https://cronicadeunatraicion.wordpress.com/&amp;bvm=bv.102022582,d.dmo&amp;psig=AFQjCNGMHwPE2HVNDOpMthBqlN4VFntJlA&amp;ust=1441628777824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source=images&amp;cd=&amp;cad=rja&amp;uact=8&amp;ved=0CAcQjRxqFQoTCNb7zcO34scCFch6PgodthIG8w&amp;url=https://www.pinterest.com/bgonzalezpico/ideas-clase-dominical/&amp;bvm=bv.102022582,d.dmo&amp;psig=AFQjCNHvKM_qnpf_bCH7T44CDZeTFBe91A&amp;ust=1441629752549759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B0C0-E890-4C9B-98C3-C9C6BF53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3</cp:revision>
  <cp:lastPrinted>2015-04-24T18:23:00Z</cp:lastPrinted>
  <dcterms:created xsi:type="dcterms:W3CDTF">2015-10-04T14:45:00Z</dcterms:created>
  <dcterms:modified xsi:type="dcterms:W3CDTF">2015-10-04T14:45:00Z</dcterms:modified>
</cp:coreProperties>
</file>