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31" w:rsidRDefault="00F51C84" w:rsidP="003865E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1C84">
        <w:rPr>
          <w:rFonts w:ascii="Times New Roman" w:hAnsi="Times New Roman" w:cs="Times New Roman"/>
          <w:b/>
          <w:sz w:val="36"/>
          <w:szCs w:val="36"/>
          <w:u w:val="single"/>
        </w:rPr>
        <w:t xml:space="preserve">Sala </w:t>
      </w:r>
      <w:proofErr w:type="spellStart"/>
      <w:r w:rsidRPr="00F51C84">
        <w:rPr>
          <w:rFonts w:ascii="Times New Roman" w:hAnsi="Times New Roman" w:cs="Times New Roman"/>
          <w:b/>
          <w:sz w:val="36"/>
          <w:szCs w:val="36"/>
          <w:u w:val="single"/>
        </w:rPr>
        <w:t>Cuna</w:t>
      </w:r>
      <w:proofErr w:type="spellEnd"/>
      <w:r w:rsidR="0099184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991847">
        <w:rPr>
          <w:rFonts w:ascii="Times New Roman" w:hAnsi="Times New Roman" w:cs="Times New Roman"/>
          <w:b/>
          <w:sz w:val="36"/>
          <w:szCs w:val="36"/>
          <w:u w:val="single"/>
        </w:rPr>
        <w:t>Calendario</w:t>
      </w:r>
      <w:proofErr w:type="spellEnd"/>
      <w:r w:rsidR="00991847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2014</w:t>
      </w:r>
    </w:p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Enero</w:t>
      </w:r>
      <w:proofErr w:type="spellEnd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  <w:gridCol w:w="2292"/>
      </w:tblGrid>
      <w:tr w:rsidR="00F51C84" w:rsidTr="00991847">
        <w:tc>
          <w:tcPr>
            <w:tcW w:w="1998" w:type="dxa"/>
          </w:tcPr>
          <w:p w:rsidR="00F51C84" w:rsidRDefault="00F51C84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340" w:type="dxa"/>
          </w:tcPr>
          <w:p w:rsidR="00F51C84" w:rsidRDefault="00F745AE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536" w:type="dxa"/>
          </w:tcPr>
          <w:p w:rsidR="00F51C84" w:rsidRDefault="00F51C84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F51C84" w:rsidRDefault="00F51C84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340" w:type="dxa"/>
          </w:tcPr>
          <w:p w:rsidR="00F51C84" w:rsidRPr="003865E5" w:rsidRDefault="003865E5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E5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La creación</w:t>
            </w:r>
          </w:p>
        </w:tc>
        <w:tc>
          <w:tcPr>
            <w:tcW w:w="2536" w:type="dxa"/>
          </w:tcPr>
          <w:p w:rsidR="00F51C84" w:rsidRPr="00F51C84" w:rsidRDefault="00F51C84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340" w:type="dxa"/>
          </w:tcPr>
          <w:p w:rsidR="00F51C84" w:rsidRPr="003865E5" w:rsidRDefault="003865E5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E5">
              <w:rPr>
                <w:rFonts w:ascii="Times New Roman" w:hAnsi="Times New Roman" w:cs="Times New Roman"/>
                <w:sz w:val="28"/>
                <w:szCs w:val="28"/>
              </w:rPr>
              <w:t>Adan y Eva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340" w:type="dxa"/>
          </w:tcPr>
          <w:p w:rsidR="00F51C84" w:rsidRPr="003865E5" w:rsidRDefault="003865E5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E5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Caín y Abel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</w:tc>
        <w:tc>
          <w:tcPr>
            <w:tcW w:w="2340" w:type="dxa"/>
          </w:tcPr>
          <w:p w:rsidR="00F51C84" w:rsidRPr="00F51C84" w:rsidRDefault="00F51C84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</w:tbl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Febrero</w:t>
      </w:r>
      <w:proofErr w:type="spellEnd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  <w:gridCol w:w="2292"/>
      </w:tblGrid>
      <w:tr w:rsidR="00F51C84" w:rsidTr="00991847">
        <w:tc>
          <w:tcPr>
            <w:tcW w:w="1998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340" w:type="dxa"/>
          </w:tcPr>
          <w:p w:rsidR="00F51C84" w:rsidRDefault="00F745AE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536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340" w:type="dxa"/>
          </w:tcPr>
          <w:p w:rsidR="00F51C84" w:rsidRPr="00F51C84" w:rsidRDefault="003865E5" w:rsidP="003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340" w:type="dxa"/>
          </w:tcPr>
          <w:p w:rsidR="00F51C84" w:rsidRPr="00F51C84" w:rsidRDefault="00A35AD0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Abraham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2340" w:type="dxa"/>
          </w:tcPr>
          <w:p w:rsidR="00F51C84" w:rsidRPr="00F51C84" w:rsidRDefault="00A35AD0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340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</w:tbl>
    <w:p w:rsidR="00F51C84" w:rsidRPr="00F51C84" w:rsidRDefault="00F51C84" w:rsidP="00FC333C">
      <w:pPr>
        <w:rPr>
          <w:rFonts w:ascii="Times New Roman" w:hAnsi="Times New Roman" w:cs="Times New Roman"/>
          <w:b/>
          <w:sz w:val="28"/>
          <w:szCs w:val="28"/>
        </w:rPr>
      </w:pPr>
    </w:p>
    <w:p w:rsidR="00F51C84" w:rsidRP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Marzo</w:t>
      </w:r>
      <w:proofErr w:type="spellEnd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F51C84" w:rsidTr="00991847">
        <w:tc>
          <w:tcPr>
            <w:tcW w:w="2291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291" w:type="dxa"/>
          </w:tcPr>
          <w:p w:rsidR="00F51C84" w:rsidRDefault="00F745AE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292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A35AD0" w:rsidTr="00991847">
        <w:tc>
          <w:tcPr>
            <w:tcW w:w="2291" w:type="dxa"/>
          </w:tcPr>
          <w:p w:rsidR="00A35AD0" w:rsidRPr="00F51C84" w:rsidRDefault="00A35AD0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91" w:type="dxa"/>
          </w:tcPr>
          <w:p w:rsidR="00A35AD0" w:rsidRPr="00F51C84" w:rsidRDefault="00A35AD0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Isaac</w:t>
            </w:r>
          </w:p>
        </w:tc>
        <w:tc>
          <w:tcPr>
            <w:tcW w:w="2292" w:type="dxa"/>
          </w:tcPr>
          <w:p w:rsidR="00A35AD0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A35AD0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291" w:type="dxa"/>
          </w:tcPr>
          <w:p w:rsidR="00E05ED3" w:rsidRPr="00F51C84" w:rsidRDefault="00E05ED3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Rebecca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2291" w:type="dxa"/>
          </w:tcPr>
          <w:p w:rsidR="00E05ED3" w:rsidRPr="00F51C84" w:rsidRDefault="00E05ED3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Jacobo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Esau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291" w:type="dxa"/>
          </w:tcPr>
          <w:p w:rsidR="00E05ED3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Default="00E05ED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2291" w:type="dxa"/>
          </w:tcPr>
          <w:p w:rsidR="00E05ED3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</w:tbl>
    <w:p w:rsidR="003865E5" w:rsidRDefault="003865E5">
      <w:pPr>
        <w:rPr>
          <w:rFonts w:ascii="Times New Roman" w:hAnsi="Times New Roman" w:cs="Times New Roman"/>
          <w:b/>
          <w:sz w:val="36"/>
          <w:szCs w:val="36"/>
        </w:rPr>
      </w:pPr>
    </w:p>
    <w:p w:rsidR="003865E5" w:rsidRDefault="00DE53FF" w:rsidP="00DE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Abril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DE53FF" w:rsidTr="00991847">
        <w:tc>
          <w:tcPr>
            <w:tcW w:w="2291" w:type="dxa"/>
          </w:tcPr>
          <w:p w:rsidR="00DE53FF" w:rsidRDefault="00DE53FF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291" w:type="dxa"/>
          </w:tcPr>
          <w:p w:rsidR="00DE53FF" w:rsidRPr="00673EC3" w:rsidRDefault="00F745AE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292" w:type="dxa"/>
          </w:tcPr>
          <w:p w:rsidR="00DE53FF" w:rsidRDefault="00DE53FF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DE53FF" w:rsidRDefault="00DE53FF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6</w:t>
            </w:r>
          </w:p>
        </w:tc>
        <w:tc>
          <w:tcPr>
            <w:tcW w:w="2291" w:type="dxa"/>
          </w:tcPr>
          <w:p w:rsidR="00E05ED3" w:rsidRPr="00F51C84" w:rsidRDefault="00E05ED3" w:rsidP="00F2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Sueños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Jose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13</w:t>
            </w:r>
          </w:p>
        </w:tc>
        <w:tc>
          <w:tcPr>
            <w:tcW w:w="2291" w:type="dxa"/>
          </w:tcPr>
          <w:p w:rsidR="00E05ED3" w:rsidRPr="00F51C84" w:rsidRDefault="00E05ED3" w:rsidP="00F2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Torre de Babel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20</w:t>
            </w:r>
          </w:p>
        </w:tc>
        <w:tc>
          <w:tcPr>
            <w:tcW w:w="2291" w:type="dxa"/>
          </w:tcPr>
          <w:p w:rsidR="00E05ED3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Moisés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27</w:t>
            </w:r>
          </w:p>
        </w:tc>
        <w:tc>
          <w:tcPr>
            <w:tcW w:w="2291" w:type="dxa"/>
          </w:tcPr>
          <w:p w:rsidR="00E05ED3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</w:tbl>
    <w:p w:rsidR="00DE53FF" w:rsidRPr="00DE53FF" w:rsidRDefault="00DE53FF" w:rsidP="00DE5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33C" w:rsidRDefault="00FC333C">
      <w:pPr>
        <w:rPr>
          <w:rFonts w:ascii="Times New Roman" w:hAnsi="Times New Roman" w:cs="Times New Roman"/>
          <w:b/>
          <w:sz w:val="36"/>
          <w:szCs w:val="36"/>
        </w:rPr>
      </w:pPr>
    </w:p>
    <w:p w:rsidR="00612B38" w:rsidRPr="009110A8" w:rsidRDefault="00FC333C" w:rsidP="00612B38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A800BA">
        <w:rPr>
          <w:rFonts w:ascii="Times New Roman" w:hAnsi="Times New Roman" w:cs="Times New Roman"/>
          <w:b/>
          <w:sz w:val="36"/>
          <w:szCs w:val="36"/>
          <w:lang w:val="es-ES_tradnl"/>
        </w:rPr>
        <w:br w:type="page"/>
      </w:r>
      <w:r w:rsidR="00612B38" w:rsidRPr="009110A8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Horario Sala Cuna (Estructurado): 1.30 horas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Canto y Oración (usar instrumentos Musicales): 5-10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Lectura y clase: 5-10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Merienda: 15-20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Manualidades: 10-15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 xml:space="preserve">Tiempo de Actividades (dramas, títeres, </w:t>
      </w:r>
      <w:proofErr w:type="spellStart"/>
      <w:r>
        <w:rPr>
          <w:lang w:val="es-ES_tradnl"/>
        </w:rPr>
        <w:t>etc</w:t>
      </w:r>
      <w:proofErr w:type="spellEnd"/>
      <w:r>
        <w:rPr>
          <w:lang w:val="es-ES_tradnl"/>
        </w:rPr>
        <w:t>): 10-15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libre: 15-20 minutos (puede ser divido en dos tiempos)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Nota: El último domingo del mes el tiempo de lectura, manualidades y actividades es sustituido por una película o repasar para una participación.</w:t>
      </w:r>
    </w:p>
    <w:p w:rsidR="009110A8" w:rsidRPr="009110A8" w:rsidRDefault="00C62DF4" w:rsidP="009110A8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pict>
          <v:rect id="_x0000_i1025" style="width:0;height:1.5pt" o:hralign="center" o:hrstd="t" o:hr="t" fillcolor="#a0a0a0" stroked="f"/>
        </w:pict>
      </w:r>
    </w:p>
    <w:p w:rsidR="00612B38" w:rsidRPr="009110A8" w:rsidRDefault="00612B38" w:rsidP="00612B38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110A8">
        <w:rPr>
          <w:rFonts w:ascii="Times New Roman" w:hAnsi="Times New Roman" w:cs="Times New Roman"/>
          <w:b/>
          <w:sz w:val="28"/>
          <w:szCs w:val="28"/>
          <w:lang w:val="es-ES_tradnl"/>
        </w:rPr>
        <w:t>Lista de Maestros</w:t>
      </w: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7"/>
        <w:gridCol w:w="3067"/>
        <w:gridCol w:w="2199"/>
        <w:gridCol w:w="2370"/>
      </w:tblGrid>
      <w:tr w:rsidR="00612B38" w:rsidRPr="009D117F" w:rsidTr="00612B38">
        <w:tc>
          <w:tcPr>
            <w:tcW w:w="2467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Coordinadora</w:t>
            </w:r>
          </w:p>
        </w:tc>
        <w:tc>
          <w:tcPr>
            <w:tcW w:w="3067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Maestros</w:t>
            </w:r>
          </w:p>
        </w:tc>
        <w:tc>
          <w:tcPr>
            <w:tcW w:w="2199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Asistentes</w:t>
            </w:r>
          </w:p>
        </w:tc>
        <w:tc>
          <w:tcPr>
            <w:tcW w:w="2370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Aprendices</w:t>
            </w:r>
          </w:p>
        </w:tc>
      </w:tr>
      <w:tr w:rsidR="00612B38" w:rsidRPr="00A363BD" w:rsidTr="00612B38">
        <w:trPr>
          <w:trHeight w:val="1907"/>
        </w:trPr>
        <w:tc>
          <w:tcPr>
            <w:tcW w:w="2467" w:type="dxa"/>
          </w:tcPr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Amaris</w:t>
            </w:r>
            <w:proofErr w:type="spellEnd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Rodriguez</w:t>
            </w:r>
            <w:proofErr w:type="spellEnd"/>
          </w:p>
          <w:p w:rsidR="00612B38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(Sala Cuna)</w:t>
            </w:r>
          </w:p>
          <w:p w:rsidR="00894DF8" w:rsidRPr="00FA11F1" w:rsidRDefault="00894DF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 (240) 383-7363</w:t>
            </w:r>
          </w:p>
        </w:tc>
        <w:tc>
          <w:tcPr>
            <w:tcW w:w="3067" w:type="dxa"/>
          </w:tcPr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Gabriela Contreras</w:t>
            </w:r>
          </w:p>
          <w:p w:rsidR="00E05ED3" w:rsidRPr="00FA11F1" w:rsidRDefault="00E05ED3" w:rsidP="00E05ED3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Johanna Ponce</w:t>
            </w:r>
          </w:p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Loly</w:t>
            </w:r>
            <w:proofErr w:type="spellEnd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Amaya</w:t>
            </w:r>
          </w:p>
          <w:p w:rsidR="00612B38" w:rsidRPr="00894DF8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94D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Jackie Aguilera</w:t>
            </w:r>
          </w:p>
        </w:tc>
        <w:tc>
          <w:tcPr>
            <w:tcW w:w="2199" w:type="dxa"/>
          </w:tcPr>
          <w:p w:rsidR="00E05ED3" w:rsidRPr="00FA11F1" w:rsidRDefault="00E05ED3" w:rsidP="00E05ED3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Noemi</w:t>
            </w:r>
            <w:proofErr w:type="spellEnd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Juarez</w:t>
            </w:r>
            <w:proofErr w:type="spellEnd"/>
          </w:p>
          <w:p w:rsidR="00D81C20" w:rsidRDefault="00D81C20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Aracely Blanco </w:t>
            </w:r>
          </w:p>
          <w:p w:rsidR="00E05ED3" w:rsidRDefault="00E05ED3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Nelly Guerrero</w:t>
            </w:r>
          </w:p>
          <w:p w:rsidR="00612B38" w:rsidRPr="00E05ED3" w:rsidRDefault="00D81C20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Lopez</w:t>
            </w:r>
            <w:proofErr w:type="spellEnd"/>
          </w:p>
        </w:tc>
        <w:tc>
          <w:tcPr>
            <w:tcW w:w="2370" w:type="dxa"/>
          </w:tcPr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Irene </w:t>
            </w: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Garcia</w:t>
            </w:r>
            <w:proofErr w:type="spellEnd"/>
          </w:p>
          <w:p w:rsidR="00612B38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Natalia Agreda</w:t>
            </w:r>
          </w:p>
          <w:p w:rsidR="002215D8" w:rsidRDefault="002215D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Esperanza</w:t>
            </w:r>
            <w:r w:rsidR="007153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Aguirre</w:t>
            </w:r>
          </w:p>
          <w:p w:rsidR="00EC46BF" w:rsidRPr="00FA11F1" w:rsidRDefault="00E05ED3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Glenda Canales</w:t>
            </w:r>
          </w:p>
        </w:tc>
      </w:tr>
    </w:tbl>
    <w:p w:rsidR="00991847" w:rsidRDefault="00991847" w:rsidP="0014327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43276" w:rsidRDefault="00C62DF4" w:rsidP="00F51C84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pict>
          <v:rect id="_x0000_i1026" style="width:0;height:1.5pt" o:hralign="center" o:hrstd="t" o:hr="t" fillcolor="#a0a0a0" stroked="f"/>
        </w:pict>
      </w:r>
    </w:p>
    <w:p w:rsidR="00F51C84" w:rsidRPr="009110A8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  <w:r w:rsidRPr="009110A8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Lista de personajes bíblicos e historias bíblicas Sala Cuna</w:t>
      </w:r>
    </w:p>
    <w:p w:rsidR="00A800BA" w:rsidRPr="00536A8F" w:rsidRDefault="00A800BA" w:rsidP="00A800BA">
      <w:pPr>
        <w:spacing w:after="0" w:line="240" w:lineRule="auto"/>
        <w:jc w:val="center"/>
        <w:rPr>
          <w:b/>
          <w:lang w:val="es-ES_tradnl"/>
        </w:rPr>
      </w:pPr>
      <w:r w:rsidRPr="00536A8F">
        <w:rPr>
          <w:b/>
          <w:lang w:val="es-ES_tradnl"/>
        </w:rPr>
        <w:t>Antiguo Testamento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La creación (Génesis 1)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Adán y Eva</w:t>
      </w:r>
      <w:r>
        <w:rPr>
          <w:lang w:val="es-ES_tradnl"/>
        </w:rPr>
        <w:t xml:space="preserve"> (Génesis 2:8-3:24)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Caín y Abel</w:t>
      </w:r>
      <w:r>
        <w:rPr>
          <w:lang w:val="es-ES_tradnl"/>
        </w:rPr>
        <w:t xml:space="preserve"> (Génesis 4)</w:t>
      </w:r>
    </w:p>
    <w:p w:rsidR="00A800BA" w:rsidRPr="00DC698B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Noé</w:t>
      </w:r>
      <w:r>
        <w:rPr>
          <w:lang w:val="es-ES_tradnl"/>
        </w:rPr>
        <w:t xml:space="preserve"> (Génesis 6:9-9:17)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Abraham (Génesis 12)</w:t>
      </w:r>
      <w:r w:rsidRPr="00E33DBB">
        <w:rPr>
          <w:lang w:val="es-ES_tradnl"/>
        </w:rPr>
        <w:t xml:space="preserve"> </w:t>
      </w:r>
    </w:p>
    <w:p w:rsidR="00A800BA" w:rsidRPr="00E33DBB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Sara (Génesis 17-18)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Isaac (Génesis 18:1-15; 21: 17; 22:1-24)</w:t>
      </w:r>
    </w:p>
    <w:p w:rsidR="00A800BA" w:rsidRPr="00E33DBB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Rebecca (Génesis 24: 10-26; 24: 63-67) 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Jacobo y Esaú</w:t>
      </w:r>
      <w:r>
        <w:rPr>
          <w:lang w:val="es-ES_tradnl"/>
        </w:rPr>
        <w:t xml:space="preserve"> (Génesis 25:19-26)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 xml:space="preserve">José </w:t>
      </w:r>
      <w:r>
        <w:rPr>
          <w:lang w:val="es-ES_tradnl"/>
        </w:rPr>
        <w:t>(Génesis 37)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Sueños de José (Génesis 41:1-13)</w:t>
      </w:r>
    </w:p>
    <w:p w:rsidR="00A800BA" w:rsidRPr="006A19D2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Torre de Babel (Génesis 11:1-9)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Moisés</w:t>
      </w:r>
      <w:r>
        <w:rPr>
          <w:lang w:val="es-ES_tradnl"/>
        </w:rPr>
        <w:t xml:space="preserve"> (Éxodos 2)</w:t>
      </w:r>
    </w:p>
    <w:p w:rsidR="00A800BA" w:rsidRPr="00F43884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Los diez mandamientos (Éxodos 20)  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Josué</w:t>
      </w:r>
      <w:r>
        <w:rPr>
          <w:lang w:val="es-ES_tradnl"/>
        </w:rPr>
        <w:t xml:space="preserve"> (Números 27:12-23; Deuteronomio 31)</w:t>
      </w:r>
    </w:p>
    <w:p w:rsidR="00A800BA" w:rsidRPr="00F43884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Jericó (Josué 6</w:t>
      </w:r>
      <w:r w:rsidRPr="00DE0A00">
        <w:rPr>
          <w:lang w:val="es-ES_tradnl"/>
        </w:rPr>
        <w:t>)</w:t>
      </w:r>
      <w:r>
        <w:rPr>
          <w:lang w:val="es-ES_tradnl"/>
        </w:rPr>
        <w:t xml:space="preserve"> </w:t>
      </w:r>
      <w:r w:rsidRPr="00F43884">
        <w:rPr>
          <w:lang w:val="es-ES_tradnl"/>
        </w:rPr>
        <w:t xml:space="preserve">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lastRenderedPageBreak/>
        <w:t xml:space="preserve"> </w:t>
      </w:r>
      <w:r w:rsidRPr="00CE7A93">
        <w:rPr>
          <w:lang w:val="es-ES_tradnl"/>
        </w:rPr>
        <w:t>Caleb</w:t>
      </w:r>
      <w:r>
        <w:rPr>
          <w:lang w:val="es-ES_tradnl"/>
        </w:rPr>
        <w:t xml:space="preserve"> (Números 13, Josué 14:6-15, 15:13-19)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Balaán y el asna (Números 22</w:t>
      </w:r>
      <w:r w:rsidRPr="00DE0A00">
        <w:rPr>
          <w:lang w:val="es-ES_tradnl"/>
        </w:rPr>
        <w:t>)</w:t>
      </w:r>
    </w:p>
    <w:p w:rsidR="00A800BA" w:rsidRPr="00405E03" w:rsidRDefault="00405E03" w:rsidP="00405E03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Gedeón (Jueces 6:1-40) - </w:t>
      </w:r>
      <w:r w:rsidRPr="00405E03">
        <w:rPr>
          <w:i/>
          <w:lang w:val="es-ES_tradnl"/>
        </w:rPr>
        <w:t>Paginas 140-145</w:t>
      </w:r>
    </w:p>
    <w:p w:rsidR="00A800BA" w:rsidRPr="0029378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Sansón</w:t>
      </w:r>
      <w:r>
        <w:rPr>
          <w:lang w:val="es-ES_tradnl"/>
        </w:rPr>
        <w:t xml:space="preserve"> (Jueces 13:1-25) </w:t>
      </w:r>
      <w:r w:rsidR="00405E03">
        <w:rPr>
          <w:lang w:val="es-ES_tradnl"/>
        </w:rPr>
        <w:t xml:space="preserve">– </w:t>
      </w:r>
      <w:r w:rsidR="00405E03" w:rsidRPr="00405E03">
        <w:rPr>
          <w:i/>
          <w:lang w:val="es-ES_tradnl"/>
        </w:rPr>
        <w:t>Paginas 146-151</w:t>
      </w:r>
    </w:p>
    <w:p w:rsidR="00A800BA" w:rsidRPr="0006216E" w:rsidRDefault="00A800BA" w:rsidP="00A800BA">
      <w:pPr>
        <w:pStyle w:val="ListParagraph"/>
        <w:numPr>
          <w:ilvl w:val="0"/>
          <w:numId w:val="1"/>
        </w:numPr>
        <w:jc w:val="center"/>
        <w:rPr>
          <w:i/>
          <w:lang w:val="es-ES_tradnl"/>
        </w:rPr>
      </w:pPr>
      <w:r>
        <w:rPr>
          <w:lang w:val="es-ES_tradnl"/>
        </w:rPr>
        <w:t>Rut</w:t>
      </w:r>
      <w:r w:rsidRPr="00CE7A93">
        <w:rPr>
          <w:lang w:val="es-ES_tradnl"/>
        </w:rPr>
        <w:t xml:space="preserve"> y Noemí</w:t>
      </w:r>
      <w:r>
        <w:rPr>
          <w:lang w:val="es-ES_tradnl"/>
        </w:rPr>
        <w:t xml:space="preserve"> (Rut 1)</w:t>
      </w:r>
      <w:r w:rsidR="00405E03">
        <w:rPr>
          <w:lang w:val="es-ES_tradnl"/>
        </w:rPr>
        <w:t xml:space="preserve"> – </w:t>
      </w:r>
      <w:r w:rsidR="00405E03" w:rsidRPr="0006216E">
        <w:rPr>
          <w:i/>
          <w:lang w:val="es-ES_tradnl"/>
        </w:rPr>
        <w:t>Paginas 152-155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Ana (Samuel 1) </w:t>
      </w:r>
      <w:r w:rsidR="00405E03">
        <w:rPr>
          <w:lang w:val="es-ES_tradnl"/>
        </w:rPr>
        <w:t xml:space="preserve">– </w:t>
      </w:r>
      <w:r w:rsidR="00405E03" w:rsidRPr="0006216E">
        <w:rPr>
          <w:i/>
          <w:lang w:val="es-ES_tradnl"/>
        </w:rPr>
        <w:t>Paginas 156-159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Samuel</w:t>
      </w:r>
      <w:r>
        <w:rPr>
          <w:lang w:val="es-ES_tradnl"/>
        </w:rPr>
        <w:t xml:space="preserve"> (1 Samuel 3)</w:t>
      </w:r>
      <w:r w:rsidR="00405E03">
        <w:rPr>
          <w:lang w:val="es-ES_tradnl"/>
        </w:rPr>
        <w:t xml:space="preserve"> – </w:t>
      </w:r>
      <w:r w:rsidR="00405E03" w:rsidRPr="0006216E">
        <w:rPr>
          <w:i/>
          <w:lang w:val="es-ES_tradnl"/>
        </w:rPr>
        <w:t>Paginas 160-165</w:t>
      </w:r>
    </w:p>
    <w:p w:rsidR="00A800BA" w:rsidRPr="00CE7A93" w:rsidRDefault="00405E03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proofErr w:type="spellStart"/>
      <w:r>
        <w:rPr>
          <w:lang w:val="es-ES_tradnl"/>
        </w:rPr>
        <w:t>Saul</w:t>
      </w:r>
      <w:proofErr w:type="spellEnd"/>
      <w:r w:rsidR="00A800BA">
        <w:rPr>
          <w:lang w:val="es-ES_tradnl"/>
        </w:rPr>
        <w:t xml:space="preserve"> (1 Samuel 9)</w:t>
      </w:r>
      <w:r>
        <w:rPr>
          <w:lang w:val="es-ES_tradnl"/>
        </w:rPr>
        <w:t xml:space="preserve"> – </w:t>
      </w:r>
      <w:r w:rsidRPr="0006216E">
        <w:rPr>
          <w:i/>
          <w:lang w:val="es-ES_tradnl"/>
        </w:rPr>
        <w:t>Paginas 166-168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David</w:t>
      </w:r>
      <w:r>
        <w:rPr>
          <w:lang w:val="es-ES_tradnl"/>
        </w:rPr>
        <w:t xml:space="preserve"> (1 Samuel 16, 17; 2 Samuel 2)</w:t>
      </w:r>
      <w:r w:rsidR="00405E03">
        <w:rPr>
          <w:lang w:val="es-ES_tradnl"/>
        </w:rPr>
        <w:t xml:space="preserve"> – </w:t>
      </w:r>
      <w:r w:rsidR="00405E03" w:rsidRPr="0006216E">
        <w:rPr>
          <w:i/>
          <w:lang w:val="es-ES_tradnl"/>
        </w:rPr>
        <w:t>Paginas 173-180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Jonatán (1 Samuel 18, 20)</w:t>
      </w:r>
      <w:r w:rsidR="00D06BC4">
        <w:rPr>
          <w:lang w:val="es-ES_tradnl"/>
        </w:rPr>
        <w:t xml:space="preserve"> – </w:t>
      </w:r>
      <w:r w:rsidR="00D06BC4" w:rsidRPr="0006216E">
        <w:rPr>
          <w:i/>
          <w:lang w:val="es-ES_tradnl"/>
        </w:rPr>
        <w:t>Paginas 181-185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Salomón</w:t>
      </w:r>
      <w:r>
        <w:rPr>
          <w:lang w:val="es-ES_tradnl"/>
        </w:rPr>
        <w:t xml:space="preserve"> (1 Reyes 3, 1 Crónicas 28, 29, 2 Crónicas 1)</w:t>
      </w:r>
      <w:r w:rsidR="00D06BC4">
        <w:rPr>
          <w:lang w:val="es-ES_tradnl"/>
        </w:rPr>
        <w:t xml:space="preserve"> – </w:t>
      </w:r>
      <w:r w:rsidR="00D06BC4" w:rsidRPr="0006216E">
        <w:rPr>
          <w:i/>
          <w:lang w:val="es-ES_tradnl"/>
        </w:rPr>
        <w:t>Paginas 188-189; 194-200</w:t>
      </w:r>
      <w:r w:rsidRPr="00CE7A93">
        <w:rPr>
          <w:lang w:val="es-ES_tradnl"/>
        </w:rPr>
        <w:t xml:space="preserve"> </w:t>
      </w:r>
    </w:p>
    <w:p w:rsidR="00A800BA" w:rsidRPr="00F43884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tabernáculo (1 Reyes 6, 8; 2 Crónicas 3)</w:t>
      </w:r>
      <w:bookmarkStart w:id="0" w:name="_GoBack"/>
      <w:bookmarkEnd w:id="0"/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Elías (1 Reyes 17,18,19)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Eliseo (1 Reyes 19:19-21; 2 Reyes 2,4)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Ezequías (2 Reyes 20, 2 Crónicas 29,30, 31)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Nehemías (Nehemías 2,3)  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Ester</w:t>
      </w:r>
      <w:r>
        <w:rPr>
          <w:lang w:val="es-ES_tradnl"/>
        </w:rPr>
        <w:t xml:space="preserve"> (Ester 2:16-9:19)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Job</w:t>
      </w:r>
      <w:r>
        <w:rPr>
          <w:lang w:val="es-ES_tradnl"/>
        </w:rPr>
        <w:t xml:space="preserve"> (Job 1, 2, 40)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Isaías (Isaías 6, 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Jeremías (Jeremías 1, 18)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Ezequiel (Ezequiel 42, 43)  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Daniel</w:t>
      </w:r>
      <w:r>
        <w:rPr>
          <w:lang w:val="es-ES_tradnl"/>
        </w:rPr>
        <w:t xml:space="preserve"> (Daniel 1, 3, 6, 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Jonás</w:t>
      </w:r>
      <w:r>
        <w:rPr>
          <w:lang w:val="es-ES_tradnl"/>
        </w:rPr>
        <w:t xml:space="preserve"> (Jonás 1:1-3:3)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Zacarías (Zacarías 1, 4, 5)</w:t>
      </w:r>
    </w:p>
    <w:p w:rsidR="00A800BA" w:rsidRPr="00995DE2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Malaquías (Malaquías 3) </w:t>
      </w:r>
    </w:p>
    <w:p w:rsidR="00A800BA" w:rsidRDefault="00A800BA" w:rsidP="00A800BA">
      <w:pPr>
        <w:pStyle w:val="ListParagraph"/>
        <w:jc w:val="center"/>
        <w:rPr>
          <w:b/>
          <w:lang w:val="es-ES_tradnl"/>
        </w:rPr>
      </w:pPr>
      <w:r w:rsidRPr="00536A8F">
        <w:rPr>
          <w:b/>
          <w:lang w:val="es-ES_tradnl"/>
        </w:rPr>
        <w:t>Nuevo Testamento</w:t>
      </w:r>
    </w:p>
    <w:p w:rsidR="00A800BA" w:rsidRPr="002B5B60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2B5B60">
        <w:rPr>
          <w:lang w:val="es-ES_tradnl"/>
        </w:rPr>
        <w:t>Los ángeles</w:t>
      </w:r>
      <w:r>
        <w:rPr>
          <w:lang w:val="es-ES_tradnl"/>
        </w:rPr>
        <w:t xml:space="preserve"> (Lucas 2: 1-15)</w:t>
      </w:r>
      <w:r w:rsidRPr="002B5B60">
        <w:rPr>
          <w:lang w:val="es-ES_tradnl"/>
        </w:rPr>
        <w:t xml:space="preserve">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Los Magos (Mateo 2:1-11)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Los Pastores (Lucas 2: 26-18)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José y María (Lucas: 2)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Jesús (Lucas 2:40-52)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Juan el Bautista</w:t>
      </w:r>
      <w:r>
        <w:rPr>
          <w:lang w:val="es-ES_tradnl"/>
        </w:rPr>
        <w:t xml:space="preserve"> (Mateo 3:13-17)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Los doce discípulos (Mateo 4:10; Marcos 1;3; Lucas 5-6)</w:t>
      </w:r>
      <w:r w:rsidRPr="00A55254">
        <w:rPr>
          <w:lang w:val="es-ES_tradnl"/>
        </w:rPr>
        <w:t xml:space="preserve">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Mateo (Mateo 9: 9-13; Marcos 2:13-17; Lucas 5:27-32)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Nicodemo (Juan 3:1-5;14-18)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Pablo</w:t>
      </w:r>
      <w:r>
        <w:rPr>
          <w:lang w:val="es-ES_tradnl"/>
        </w:rPr>
        <w:t xml:space="preserve"> (Hechos 9:1-19)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Bernabé</w:t>
      </w:r>
      <w:r>
        <w:rPr>
          <w:lang w:val="es-ES_tradnl"/>
        </w:rPr>
        <w:t xml:space="preserve"> (Hechos 13)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paralitico (Mateo 9; Marcos 2; Lucas 5)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Timoteo (1 Timoteo 1:1-19)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Buen Samaritano (Lucas 10:25-37)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María y Marta (Lucas 10:38-42)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Niño y los panes y peces (Mateo 14:15-23)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Sembrador (Mateo 13:3-8)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Niños (Mateo 19:13-15)</w:t>
      </w:r>
    </w:p>
    <w:p w:rsidR="00A800BA" w:rsidRPr="00307F98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2A6C05">
        <w:rPr>
          <w:lang w:val="es-ES_tradnl"/>
        </w:rPr>
        <w:t xml:space="preserve"> </w:t>
      </w:r>
      <w:r w:rsidRPr="00CE7A93">
        <w:rPr>
          <w:lang w:val="es-ES_tradnl"/>
        </w:rPr>
        <w:t>Lázaro</w:t>
      </w:r>
      <w:r>
        <w:rPr>
          <w:lang w:val="es-ES_tradnl"/>
        </w:rPr>
        <w:t xml:space="preserve"> (Juan 11: 1-45)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Felipe (Hechos 8: 26-40)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Pedro y Juan (Juan 20:1-10; Hechos 3:1-11)</w:t>
      </w:r>
    </w:p>
    <w:p w:rsidR="00F51C84" w:rsidRDefault="00A800BA" w:rsidP="00A800B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lang w:val="es-ES_tradnl"/>
        </w:rPr>
        <w:t>Zaqueo (Lucas 19: 1-6)</w:t>
      </w:r>
      <w:r w:rsidRPr="00143276">
        <w:rPr>
          <w:rFonts w:ascii="Times New Roman" w:hAnsi="Times New Roman" w:cs="Times New Roman"/>
          <w:b/>
        </w:rPr>
        <w:t xml:space="preserve"> </w:t>
      </w:r>
    </w:p>
    <w:p w:rsidR="00327A45" w:rsidRDefault="00327A45" w:rsidP="00327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LECCION 1: LA CREACION</w:t>
      </w:r>
    </w:p>
    <w:p w:rsidR="00327A45" w:rsidRDefault="00327A45" w:rsidP="00327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hoy, por las maestras, por cada uno de los niños, y sus familias.  Dar gracias a Dios por su Creación (cielos y el mar, animales, naturaleza, etc.) y por nuestras vidas. 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327A45" w:rsidRPr="00327A45" w:rsidRDefault="00327A45" w:rsidP="00327A45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leer Paginas 7-13 de la Biblia para Principiantes. 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Hacer preguntas a los niños (que ven en las imágenes, donde está algo en la imagen) para que la lectura sea participativa.  </w:t>
      </w:r>
      <w:proofErr w:type="spellStart"/>
      <w:r>
        <w:rPr>
          <w:rFonts w:ascii="Times New Roman" w:hAnsi="Times New Roman" w:cs="Times New Roman"/>
          <w:sz w:val="28"/>
          <w:szCs w:val="28"/>
        </w:rPr>
        <w:t>Pueden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preguntar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niño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7A45" w:rsidRPr="00DE765E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Merienda</w:t>
      </w:r>
      <w:proofErr w:type="spellEnd"/>
    </w:p>
    <w:p w:rsid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7A45" w:rsidRPr="00A40B0F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usar cartulinas con números para cada día de la creación (7 en total).  </w:t>
      </w:r>
      <w:r>
        <w:rPr>
          <w:rFonts w:ascii="Times New Roman" w:hAnsi="Times New Roman" w:cs="Times New Roman"/>
          <w:sz w:val="28"/>
          <w:szCs w:val="28"/>
        </w:rPr>
        <w:t xml:space="preserve">Los </w:t>
      </w:r>
      <w:proofErr w:type="spellStart"/>
      <w:r>
        <w:rPr>
          <w:rFonts w:ascii="Times New Roman" w:hAnsi="Times New Roman" w:cs="Times New Roman"/>
          <w:sz w:val="28"/>
          <w:szCs w:val="28"/>
        </w:rPr>
        <w:t>niños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pegaran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corresponda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7A45" w:rsidRPr="00327A45" w:rsidRDefault="00327A45" w:rsidP="00327A45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>Por ejemplo, la cartulina con el numero 5 corresponde a la creación de los animales del mar y los animales del cielo.  La cartulina tendrá el mar y el cielo dibujado y los niños pegaran animales del mar y pájaros en la cartulina.</w:t>
      </w: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Manualidad: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usar las estrellas y flores de foamie que los niños podrán decorar con stickers y brillo.  Una vez los niños las decoren se pegara una estrella y una flor en un palito.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327A45" w:rsidRPr="00DE765E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Tiempo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Libre</w:t>
      </w:r>
      <w:proofErr w:type="spellEnd"/>
    </w:p>
    <w:p w:rsidR="00327A45" w:rsidRPr="00DE765E" w:rsidRDefault="00327A45" w:rsidP="00327A45">
      <w:pPr>
        <w:rPr>
          <w:rFonts w:ascii="Times New Roman" w:hAnsi="Times New Roman" w:cs="Times New Roman"/>
          <w:b/>
          <w:sz w:val="28"/>
          <w:szCs w:val="28"/>
        </w:rPr>
      </w:pPr>
    </w:p>
    <w:p w:rsidR="00327A45" w:rsidRDefault="00327A45" w:rsidP="00327A45"/>
    <w:p w:rsidR="00FF0379" w:rsidRPr="00143276" w:rsidRDefault="00FF0379" w:rsidP="00327A45">
      <w:pPr>
        <w:jc w:val="center"/>
        <w:rPr>
          <w:rFonts w:ascii="Times New Roman" w:hAnsi="Times New Roman" w:cs="Times New Roman"/>
          <w:b/>
        </w:rPr>
      </w:pPr>
    </w:p>
    <w:sectPr w:rsidR="00FF0379" w:rsidRPr="00143276" w:rsidSect="00991847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F4" w:rsidRDefault="00C62DF4" w:rsidP="00612B38">
      <w:pPr>
        <w:spacing w:after="0" w:line="240" w:lineRule="auto"/>
      </w:pPr>
      <w:r>
        <w:separator/>
      </w:r>
    </w:p>
  </w:endnote>
  <w:endnote w:type="continuationSeparator" w:id="0">
    <w:p w:rsidR="00C62DF4" w:rsidRDefault="00C62DF4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55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38" w:rsidRDefault="0061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B38" w:rsidRDefault="0061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F4" w:rsidRDefault="00C62DF4" w:rsidP="00612B38">
      <w:pPr>
        <w:spacing w:after="0" w:line="240" w:lineRule="auto"/>
      </w:pPr>
      <w:r>
        <w:separator/>
      </w:r>
    </w:p>
  </w:footnote>
  <w:footnote w:type="continuationSeparator" w:id="0">
    <w:p w:rsidR="00C62DF4" w:rsidRDefault="00C62DF4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84"/>
    <w:rsid w:val="0006216E"/>
    <w:rsid w:val="00143276"/>
    <w:rsid w:val="001D4939"/>
    <w:rsid w:val="001D6016"/>
    <w:rsid w:val="002215D8"/>
    <w:rsid w:val="002E4EA1"/>
    <w:rsid w:val="00327A45"/>
    <w:rsid w:val="00345E57"/>
    <w:rsid w:val="003865E5"/>
    <w:rsid w:val="003B5028"/>
    <w:rsid w:val="003D6E23"/>
    <w:rsid w:val="00405E03"/>
    <w:rsid w:val="00521F9F"/>
    <w:rsid w:val="00612B38"/>
    <w:rsid w:val="00673EC3"/>
    <w:rsid w:val="007153E0"/>
    <w:rsid w:val="00746D16"/>
    <w:rsid w:val="007C1DAE"/>
    <w:rsid w:val="00894DF8"/>
    <w:rsid w:val="008F3B48"/>
    <w:rsid w:val="009110A8"/>
    <w:rsid w:val="00947989"/>
    <w:rsid w:val="00980929"/>
    <w:rsid w:val="00982FA2"/>
    <w:rsid w:val="00991847"/>
    <w:rsid w:val="00A35AD0"/>
    <w:rsid w:val="00A363BD"/>
    <w:rsid w:val="00A800BA"/>
    <w:rsid w:val="00A95187"/>
    <w:rsid w:val="00B15AE7"/>
    <w:rsid w:val="00C23965"/>
    <w:rsid w:val="00C27B6E"/>
    <w:rsid w:val="00C55A5B"/>
    <w:rsid w:val="00C62DF4"/>
    <w:rsid w:val="00C90A01"/>
    <w:rsid w:val="00D06BC4"/>
    <w:rsid w:val="00D31ADF"/>
    <w:rsid w:val="00D81C20"/>
    <w:rsid w:val="00DE53FF"/>
    <w:rsid w:val="00E05ED3"/>
    <w:rsid w:val="00EC46BF"/>
    <w:rsid w:val="00EE526F"/>
    <w:rsid w:val="00F42BC8"/>
    <w:rsid w:val="00F45BFA"/>
    <w:rsid w:val="00F51C84"/>
    <w:rsid w:val="00F745AE"/>
    <w:rsid w:val="00FA11F1"/>
    <w:rsid w:val="00FB53A7"/>
    <w:rsid w:val="00FC333C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5917A-0A37-47CE-B96F-BE54EADA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676D-1FB4-44FE-84F6-6AB6066A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</cp:lastModifiedBy>
  <cp:revision>36</cp:revision>
  <dcterms:created xsi:type="dcterms:W3CDTF">2013-11-24T14:27:00Z</dcterms:created>
  <dcterms:modified xsi:type="dcterms:W3CDTF">2014-03-30T15:52:00Z</dcterms:modified>
</cp:coreProperties>
</file>